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0729A" w14:textId="77777777" w:rsidR="00EA61B9" w:rsidRPr="00085D4C" w:rsidRDefault="00EA61B9" w:rsidP="00EA61B9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</w:t>
      </w:r>
      <w:r w:rsidR="00170942"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запроса предложений № </w:t>
      </w:r>
      <w:r w:rsidR="0020304C"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8297862" w14:textId="77777777" w:rsidR="00EA61B9" w:rsidRPr="00085D4C" w:rsidRDefault="00A95E70" w:rsidP="00D734AB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закупку</w:t>
      </w:r>
      <w:r w:rsidR="00EA61B9"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50AA"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запасных частей для содержания троллейбусов</w:t>
      </w:r>
      <w:r w:rsidR="00170942"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FBF397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«ТТУ им. И.А. </w:t>
      </w:r>
      <w:proofErr w:type="spellStart"/>
      <w:r w:rsidRPr="0008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1BC8CDF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51682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D6EB6" w14:textId="77777777" w:rsidR="00D734AB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</w:t>
      </w:r>
      <w:r w:rsidR="0020304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2030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14:paraId="5EBD3520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BABF3F4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EBA9DA0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DCFA0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0653186D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CC545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14:paraId="7C88C054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E6467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E90BF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2613B43F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0B889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416D8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комиссии, с правом голоса</w:t>
      </w:r>
    </w:p>
    <w:p w14:paraId="22F20718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6DD90" w14:textId="77777777" w:rsidR="00EA61B9" w:rsidRDefault="00BA2FAF" w:rsidP="00D734AB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официальном сайте МУП «ТТУ им. И.А. </w:t>
      </w:r>
      <w:proofErr w:type="spellStart"/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глобальной сети Интернет на портале в информационной системе в сфере закупок в разделе «Извещение о закупках».</w:t>
      </w:r>
    </w:p>
    <w:p w14:paraId="346EBFD8" w14:textId="77777777" w:rsidR="00D734AB" w:rsidRDefault="00D734AB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C295D7" w14:textId="77777777" w:rsidR="00EA61B9" w:rsidRDefault="00BA2FAF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D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Вскрытие конвертов с заявками на участие в запросе предложений </w:t>
      </w:r>
      <w:r w:rsid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частей для содержания троллейбусов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МУП «ТТУ им. И.А. </w:t>
      </w:r>
      <w:proofErr w:type="spellStart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проводит комиссия по адресу: г. Тирасполь, ул. Гвардейская, 13, в 10 часов 00 минут,  «</w:t>
      </w:r>
      <w:r w:rsidR="00710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10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апреля 2025</w:t>
      </w:r>
      <w:r w:rsidR="00D73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14:paraId="1EFB20D0" w14:textId="77777777" w:rsidR="00EA61B9" w:rsidRDefault="00EA61B9" w:rsidP="007D6731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Кворум соблюден, комиссия по осуществлению закупок правомочна в </w:t>
      </w:r>
      <w:r w:rsidR="007D67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принятии решений.</w:t>
      </w:r>
    </w:p>
    <w:p w14:paraId="23269EE3" w14:textId="402EE0C7" w:rsidR="00EA61B9" w:rsidRPr="007D6731" w:rsidRDefault="00EA61B9" w:rsidP="007D6731">
      <w:pPr>
        <w:pStyle w:val="a3"/>
        <w:numPr>
          <w:ilvl w:val="0"/>
          <w:numId w:val="4"/>
        </w:numPr>
        <w:tabs>
          <w:tab w:val="left" w:pos="851"/>
          <w:tab w:val="left" w:pos="357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0A">
        <w:rPr>
          <w:rFonts w:ascii="Times New Roman" w:hAnsi="Times New Roman" w:cs="Times New Roman"/>
          <w:sz w:val="24"/>
          <w:szCs w:val="24"/>
        </w:rPr>
        <w:t xml:space="preserve">В срок, указанный в извещении о проведении закупки, поступили </w:t>
      </w:r>
      <w:r w:rsidR="00170942" w:rsidRPr="00E8170A">
        <w:rPr>
          <w:rFonts w:ascii="Times New Roman" w:hAnsi="Times New Roman" w:cs="Times New Roman"/>
          <w:sz w:val="24"/>
          <w:szCs w:val="24"/>
        </w:rPr>
        <w:t>2</w:t>
      </w:r>
      <w:r w:rsidRPr="00E8170A">
        <w:rPr>
          <w:rFonts w:ascii="Times New Roman" w:hAnsi="Times New Roman" w:cs="Times New Roman"/>
          <w:sz w:val="24"/>
          <w:szCs w:val="24"/>
        </w:rPr>
        <w:t xml:space="preserve"> (</w:t>
      </w:r>
      <w:r w:rsidR="00170942" w:rsidRPr="00E8170A">
        <w:rPr>
          <w:rFonts w:ascii="Times New Roman" w:hAnsi="Times New Roman" w:cs="Times New Roman"/>
          <w:sz w:val="24"/>
          <w:szCs w:val="24"/>
        </w:rPr>
        <w:t>две</w:t>
      </w:r>
      <w:r w:rsidR="00B7735C" w:rsidRPr="00E8170A">
        <w:rPr>
          <w:rFonts w:ascii="Times New Roman" w:hAnsi="Times New Roman" w:cs="Times New Roman"/>
          <w:sz w:val="24"/>
          <w:szCs w:val="24"/>
        </w:rPr>
        <w:t>) заявки</w:t>
      </w:r>
      <w:r w:rsidR="00170942" w:rsidRPr="00E8170A">
        <w:rPr>
          <w:rFonts w:ascii="Times New Roman" w:hAnsi="Times New Roman" w:cs="Times New Roman"/>
          <w:sz w:val="24"/>
          <w:szCs w:val="24"/>
        </w:rPr>
        <w:t xml:space="preserve"> </w:t>
      </w:r>
      <w:r w:rsidR="00266EAC" w:rsidRPr="00E8170A">
        <w:rPr>
          <w:rFonts w:ascii="Times New Roman" w:hAnsi="Times New Roman" w:cs="Times New Roman"/>
          <w:sz w:val="24"/>
          <w:szCs w:val="24"/>
        </w:rPr>
        <w:t>в электронной форме от ООО «</w:t>
      </w:r>
      <w:r w:rsidR="006524FC" w:rsidRPr="00E8170A"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 w:rsidR="006524FC" w:rsidRPr="00E8170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="00266EAC" w:rsidRPr="00E8170A">
        <w:rPr>
          <w:rFonts w:ascii="Times New Roman" w:hAnsi="Times New Roman" w:cs="Times New Roman"/>
          <w:sz w:val="24"/>
          <w:szCs w:val="24"/>
        </w:rPr>
        <w:t>»</w:t>
      </w:r>
      <w:r w:rsidR="00C8773F" w:rsidRPr="00E8170A">
        <w:rPr>
          <w:rFonts w:ascii="Times New Roman" w:hAnsi="Times New Roman" w:cs="Times New Roman"/>
          <w:sz w:val="24"/>
          <w:szCs w:val="24"/>
        </w:rPr>
        <w:t xml:space="preserve"> 05</w:t>
      </w:r>
      <w:r w:rsidR="00C8773F" w:rsidRPr="00E8170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66EAC" w:rsidRPr="00E8170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8773F" w:rsidRPr="00E8170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66EAC" w:rsidRPr="00E8170A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C8773F" w:rsidRPr="00E8170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66EAC" w:rsidRPr="00E8170A">
        <w:rPr>
          <w:rFonts w:ascii="Times New Roman" w:hAnsi="Times New Roman" w:cs="Times New Roman"/>
          <w:color w:val="auto"/>
          <w:sz w:val="24"/>
          <w:szCs w:val="24"/>
        </w:rPr>
        <w:t xml:space="preserve"> года в 1</w:t>
      </w:r>
      <w:r w:rsidR="00C8773F" w:rsidRPr="00E8170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66EAC" w:rsidRPr="00E8170A">
        <w:rPr>
          <w:rFonts w:ascii="Times New Roman" w:hAnsi="Times New Roman" w:cs="Times New Roman"/>
          <w:color w:val="auto"/>
          <w:sz w:val="24"/>
          <w:szCs w:val="24"/>
        </w:rPr>
        <w:t xml:space="preserve"> часов </w:t>
      </w:r>
      <w:r w:rsidR="00C8773F" w:rsidRPr="00E8170A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266EAC" w:rsidRPr="00E8170A">
        <w:rPr>
          <w:rFonts w:ascii="Times New Roman" w:hAnsi="Times New Roman" w:cs="Times New Roman"/>
          <w:color w:val="auto"/>
          <w:sz w:val="24"/>
          <w:szCs w:val="24"/>
        </w:rPr>
        <w:t xml:space="preserve"> минут</w:t>
      </w:r>
      <w:r w:rsidR="00C8773F" w:rsidRPr="00E8170A">
        <w:rPr>
          <w:rFonts w:ascii="Times New Roman" w:hAnsi="Times New Roman" w:cs="Times New Roman"/>
          <w:sz w:val="24"/>
          <w:szCs w:val="24"/>
        </w:rPr>
        <w:t xml:space="preserve">, 07.04.2025 г. </w:t>
      </w:r>
      <w:r w:rsidR="00D02716" w:rsidRPr="00E8170A">
        <w:rPr>
          <w:rFonts w:ascii="Times New Roman" w:hAnsi="Times New Roman" w:cs="Times New Roman"/>
          <w:sz w:val="24"/>
          <w:szCs w:val="24"/>
        </w:rPr>
        <w:t xml:space="preserve">в 21 час 09 </w:t>
      </w:r>
      <w:r w:rsidR="00237683" w:rsidRPr="00E8170A">
        <w:rPr>
          <w:rFonts w:ascii="Times New Roman" w:hAnsi="Times New Roman" w:cs="Times New Roman"/>
          <w:sz w:val="24"/>
          <w:szCs w:val="24"/>
        </w:rPr>
        <w:t>минут</w:t>
      </w:r>
      <w:r w:rsidR="00387C7B" w:rsidRPr="00E8170A">
        <w:rPr>
          <w:rFonts w:ascii="Times New Roman" w:hAnsi="Times New Roman" w:cs="Times New Roman"/>
          <w:sz w:val="24"/>
          <w:szCs w:val="24"/>
        </w:rPr>
        <w:t xml:space="preserve"> от </w:t>
      </w:r>
      <w:r w:rsidR="00E8170A" w:rsidRPr="00E8170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170942" w:rsidRPr="00E81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A1D58" w14:textId="77777777" w:rsidR="002D4580" w:rsidRPr="007D6731" w:rsidRDefault="00EA61B9" w:rsidP="002D4580">
      <w:pPr>
        <w:pStyle w:val="a3"/>
        <w:numPr>
          <w:ilvl w:val="0"/>
          <w:numId w:val="4"/>
        </w:numPr>
        <w:tabs>
          <w:tab w:val="left" w:pos="851"/>
          <w:tab w:val="left" w:pos="357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ПМР от 26 ноября 2018 года № 318-З-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Республике»  (</w:t>
      </w:r>
      <w:proofErr w:type="gramEnd"/>
      <w:r>
        <w:rPr>
          <w:rFonts w:ascii="Times New Roman" w:hAnsi="Times New Roman" w:cs="Times New Roman"/>
          <w:sz w:val="24"/>
          <w:szCs w:val="24"/>
        </w:rPr>
        <w:t>САЗ 18-48) заказчиком направлены приглашения</w:t>
      </w:r>
      <w:r w:rsidR="000C07FF">
        <w:rPr>
          <w:rFonts w:ascii="Times New Roman" w:hAnsi="Times New Roman" w:cs="Times New Roman"/>
          <w:sz w:val="24"/>
          <w:szCs w:val="24"/>
        </w:rPr>
        <w:t xml:space="preserve"> поставщикам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запросе предложений. </w:t>
      </w:r>
    </w:p>
    <w:p w14:paraId="68347941" w14:textId="77777777" w:rsidR="001C1CB2" w:rsidRPr="00FA66E7" w:rsidRDefault="002D4580" w:rsidP="002D4580">
      <w:pPr>
        <w:pStyle w:val="a3"/>
        <w:tabs>
          <w:tab w:val="left" w:pos="851"/>
          <w:tab w:val="left" w:pos="357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В</w:t>
      </w:r>
      <w:r w:rsidR="00EA61B9" w:rsidRPr="0005009E">
        <w:rPr>
          <w:rFonts w:ascii="Times New Roman" w:hAnsi="Times New Roman" w:cs="Times New Roman"/>
          <w:sz w:val="24"/>
          <w:szCs w:val="24"/>
        </w:rPr>
        <w:t xml:space="preserve"> процессе провед</w:t>
      </w:r>
      <w:r>
        <w:rPr>
          <w:rFonts w:ascii="Times New Roman" w:hAnsi="Times New Roman" w:cs="Times New Roman"/>
          <w:sz w:val="24"/>
          <w:szCs w:val="24"/>
        </w:rPr>
        <w:t>ения процедуры вскрытия конвертов с заявками</w:t>
      </w:r>
      <w:r w:rsidR="00EA61B9" w:rsidRPr="0005009E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B9" w:rsidRPr="0005009E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D4580">
        <w:t xml:space="preserve"> </w:t>
      </w:r>
      <w:r w:rsidR="00EA61B9" w:rsidRPr="00E833CC">
        <w:rPr>
          <w:rFonts w:ascii="Times New Roman" w:hAnsi="Times New Roman" w:cs="Times New Roman"/>
          <w:b/>
          <w:color w:val="auto"/>
          <w:sz w:val="24"/>
          <w:szCs w:val="24"/>
        </w:rPr>
        <w:t>видеозапись</w:t>
      </w:r>
      <w:r w:rsidR="00373244" w:rsidRPr="00E833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не велась</w:t>
      </w:r>
      <w:r w:rsidR="00EA61B9" w:rsidRPr="00E833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01CACF9" w14:textId="77777777" w:rsidR="002D4580" w:rsidRDefault="002D4580" w:rsidP="002D4580">
      <w:pPr>
        <w:tabs>
          <w:tab w:val="left" w:pos="851"/>
          <w:tab w:val="left" w:pos="35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C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5. </w:t>
      </w:r>
      <w:r w:rsidR="00EA61B9" w:rsidRPr="002D4580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</w:t>
      </w:r>
      <w:r w:rsidR="00105312">
        <w:rPr>
          <w:rFonts w:ascii="Times New Roman" w:hAnsi="Times New Roman" w:cs="Times New Roman"/>
          <w:sz w:val="24"/>
          <w:szCs w:val="24"/>
        </w:rPr>
        <w:t>е предложений и оглашении заявок</w:t>
      </w:r>
      <w:r w:rsidR="00170942">
        <w:rPr>
          <w:rFonts w:ascii="Times New Roman" w:hAnsi="Times New Roman" w:cs="Times New Roman"/>
          <w:sz w:val="24"/>
          <w:szCs w:val="24"/>
        </w:rPr>
        <w:t>, присутствовал</w:t>
      </w:r>
      <w:r w:rsidR="000C07FF">
        <w:rPr>
          <w:rFonts w:ascii="Times New Roman" w:hAnsi="Times New Roman" w:cs="Times New Roman"/>
          <w:sz w:val="24"/>
          <w:szCs w:val="24"/>
        </w:rPr>
        <w:t>и</w:t>
      </w:r>
      <w:r w:rsidR="00170942">
        <w:rPr>
          <w:rFonts w:ascii="Times New Roman" w:hAnsi="Times New Roman" w:cs="Times New Roman"/>
          <w:sz w:val="24"/>
          <w:szCs w:val="24"/>
        </w:rPr>
        <w:t xml:space="preserve"> </w:t>
      </w:r>
      <w:r w:rsidR="000C07FF" w:rsidRPr="00900312">
        <w:rPr>
          <w:rFonts w:ascii="Times New Roman" w:hAnsi="Times New Roman" w:cs="Times New Roman"/>
          <w:sz w:val="24"/>
          <w:szCs w:val="24"/>
        </w:rPr>
        <w:t>представител</w:t>
      </w:r>
      <w:r w:rsidR="000C07FF">
        <w:rPr>
          <w:rFonts w:ascii="Times New Roman" w:hAnsi="Times New Roman" w:cs="Times New Roman"/>
          <w:sz w:val="24"/>
          <w:szCs w:val="24"/>
        </w:rPr>
        <w:t>и</w:t>
      </w:r>
      <w:r w:rsidR="000C07FF" w:rsidRPr="0090031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0C07FF">
        <w:rPr>
          <w:rFonts w:ascii="Times New Roman" w:hAnsi="Times New Roman" w:cs="Times New Roman"/>
          <w:sz w:val="24"/>
          <w:szCs w:val="24"/>
        </w:rPr>
        <w:t>ов</w:t>
      </w:r>
      <w:r w:rsidR="000C07FF" w:rsidRPr="00900312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EA61B9" w:rsidRPr="002D4580">
        <w:rPr>
          <w:rFonts w:ascii="Times New Roman" w:hAnsi="Times New Roman" w:cs="Times New Roman"/>
          <w:sz w:val="24"/>
          <w:szCs w:val="24"/>
        </w:rPr>
        <w:t>.</w:t>
      </w:r>
    </w:p>
    <w:p w14:paraId="272497B0" w14:textId="77777777" w:rsidR="00EA61B9" w:rsidRPr="0050135A" w:rsidRDefault="00B21BE0" w:rsidP="00387C7B">
      <w:pPr>
        <w:tabs>
          <w:tab w:val="left" w:pos="851"/>
          <w:tab w:val="left" w:pos="35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033D80">
        <w:rPr>
          <w:rFonts w:ascii="Times New Roman" w:hAnsi="Times New Roman" w:cs="Times New Roman"/>
          <w:sz w:val="24"/>
          <w:szCs w:val="24"/>
        </w:rPr>
        <w:t xml:space="preserve">. </w:t>
      </w:r>
      <w:r w:rsidR="00EA61B9" w:rsidRPr="00033D80">
        <w:rPr>
          <w:rFonts w:ascii="Times New Roman" w:hAnsi="Times New Roman" w:cs="Times New Roman"/>
          <w:sz w:val="24"/>
          <w:szCs w:val="24"/>
        </w:rPr>
        <w:t>Информация о допол</w:t>
      </w:r>
      <w:r w:rsidRPr="00033D80">
        <w:rPr>
          <w:rFonts w:ascii="Times New Roman" w:hAnsi="Times New Roman" w:cs="Times New Roman"/>
          <w:sz w:val="24"/>
          <w:szCs w:val="24"/>
        </w:rPr>
        <w:t>нительно представленных заявках</w:t>
      </w:r>
      <w:r w:rsidR="00EA61B9" w:rsidRPr="00033D80">
        <w:rPr>
          <w:rFonts w:ascii="Times New Roman" w:hAnsi="Times New Roman" w:cs="Times New Roman"/>
          <w:sz w:val="24"/>
          <w:szCs w:val="24"/>
        </w:rPr>
        <w:t xml:space="preserve"> на участие о запросе предложений непосредственно перед открытием доступа к поданным в форме электронных документов заявкам и оглашении заявки, информация об отзыве и (или) изменении уже поданных заявок: </w:t>
      </w:r>
      <w:r w:rsidR="00EA61B9" w:rsidRPr="00033D80">
        <w:rPr>
          <w:rFonts w:ascii="Times New Roman" w:hAnsi="Times New Roman" w:cs="Times New Roman"/>
          <w:b/>
          <w:sz w:val="24"/>
          <w:szCs w:val="24"/>
          <w:u w:val="single"/>
        </w:rPr>
        <w:t>не поступала.</w:t>
      </w:r>
    </w:p>
    <w:p w14:paraId="41DBFC80" w14:textId="77777777" w:rsidR="00EA61B9" w:rsidRDefault="00EA61B9" w:rsidP="002D458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2F7291DE" w14:textId="77777777" w:rsidR="00EA61B9" w:rsidRDefault="00EA61B9" w:rsidP="002D458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1984"/>
        <w:gridCol w:w="3784"/>
        <w:gridCol w:w="1824"/>
      </w:tblGrid>
      <w:tr w:rsidR="00EA61B9" w14:paraId="511BD05C" w14:textId="77777777" w:rsidTr="0068259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C38B" w14:textId="77777777" w:rsidR="00EA61B9" w:rsidRDefault="00EA61B9" w:rsidP="00B21BE0">
            <w:pPr>
              <w:widowControl w:val="0"/>
              <w:tabs>
                <w:tab w:val="left" w:pos="174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заяв</w:t>
            </w:r>
            <w:r w:rsidRPr="00B21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9CA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322CC29C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время</w:t>
            </w:r>
          </w:p>
          <w:p w14:paraId="7A32A78C" w14:textId="77777777" w:rsidR="00EA61B9" w:rsidRDefault="00EA61B9" w:rsidP="00B21BE0">
            <w:pPr>
              <w:widowControl w:val="0"/>
              <w:tabs>
                <w:tab w:val="left" w:pos="1847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подачи заявки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DA4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закупки,</w:t>
            </w:r>
          </w:p>
          <w:p w14:paraId="6E106FB8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079AC6F4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запросе предложений</w:t>
            </w:r>
          </w:p>
          <w:p w14:paraId="57CF41B3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FAC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ind w:left="74" w:hanging="7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1B15B0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ind w:left="74" w:hanging="7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EA61B9" w14:paraId="7001979A" w14:textId="77777777" w:rsidTr="00B21BE0">
        <w:trPr>
          <w:trHeight w:val="108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7F1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5BF51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D4E" w14:textId="77777777" w:rsidR="00B21BE0" w:rsidRDefault="006B19D8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  <w:r w:rsidR="00B21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8230BDF" w14:textId="77777777" w:rsidR="00EA61B9" w:rsidRDefault="006B19D8" w:rsidP="006B19D8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 xml:space="preserve"> минуту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F3D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6BC036" w14:textId="77777777" w:rsidR="00EA61B9" w:rsidRDefault="00C95272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 w:rsidR="00373244"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«Фирма «</w:t>
            </w:r>
            <w:proofErr w:type="spellStart"/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Трейдком</w:t>
            </w:r>
            <w:proofErr w:type="spellEnd"/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6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A46C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5EE57DAD" w14:textId="77777777" w:rsidR="00B21BE0" w:rsidRDefault="00170942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№ 1</w:t>
            </w:r>
          </w:p>
          <w:p w14:paraId="251349C4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61B9" w14:paraId="71B7A37E" w14:textId="77777777" w:rsidTr="00B21BE0">
        <w:trPr>
          <w:trHeight w:val="70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004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9BB0AE" w14:textId="77777777" w:rsidR="00D30282" w:rsidRDefault="00D30282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DD5B1AA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846" w14:textId="77777777" w:rsidR="00B21BE0" w:rsidRDefault="00B21BE0" w:rsidP="00B21BE0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3676" w14:textId="77777777" w:rsidR="00D30282" w:rsidRDefault="00D30282" w:rsidP="00B21BE0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2F52" w14:textId="77777777" w:rsidR="00EA61B9" w:rsidRDefault="0035398B" w:rsidP="0035398B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 в 21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21BE0" w:rsidRPr="00B21BE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08E" w14:textId="77777777" w:rsidR="00EA61B9" w:rsidRDefault="00EA61B9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882369" w14:textId="77777777" w:rsidR="00EA61B9" w:rsidRDefault="00EA61B9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C36C75" w14:textId="77777777" w:rsidR="005B7488" w:rsidRDefault="005B7488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Индивидуальный</w:t>
            </w:r>
          </w:p>
          <w:p w14:paraId="7B247AE6" w14:textId="77777777" w:rsidR="00DE726D" w:rsidRDefault="005B7488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DE7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предприниматель </w:t>
            </w:r>
          </w:p>
          <w:p w14:paraId="418BC4D0" w14:textId="61720457" w:rsidR="00EA61B9" w:rsidRDefault="005B7488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14:paraId="2A0A31C3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423C347" w14:textId="77777777" w:rsidR="00EA61B9" w:rsidRDefault="00EA61B9" w:rsidP="0068259C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8E6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8B5DDED" w14:textId="77777777" w:rsidR="00DE726D" w:rsidRDefault="00DE726D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40FCD26" w14:textId="77777777" w:rsidR="00DE726D" w:rsidRDefault="00DE726D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3E14FB" w14:textId="77777777" w:rsidR="00EA61B9" w:rsidRDefault="00EA61B9" w:rsidP="0068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14:paraId="2D080F76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F0EB" w14:textId="77777777" w:rsidR="00EA61B9" w:rsidRDefault="0050135A" w:rsidP="00EA61B9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Комиссией проверены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поданные заявки</w:t>
      </w:r>
      <w:r w:rsidR="00A95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</w:t>
      </w:r>
      <w:r w:rsidR="00A95E70" w:rsidRP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частей для содержания троллейбусов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МУП «ТТУ им. И.А. </w:t>
      </w:r>
      <w:proofErr w:type="spellStart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на участие в запросе предложений в порядке их поступления.</w:t>
      </w:r>
    </w:p>
    <w:p w14:paraId="7B38330C" w14:textId="77777777" w:rsidR="00EA61B9" w:rsidRDefault="00EA61B9" w:rsidP="00EA61B9">
      <w:pPr>
        <w:widowControl w:val="0"/>
        <w:tabs>
          <w:tab w:val="left" w:pos="1744"/>
          <w:tab w:val="left" w:pos="3570"/>
        </w:tabs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B3EBC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№1.</w:t>
      </w:r>
    </w:p>
    <w:p w14:paraId="68727102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93" w:type="dxa"/>
        <w:jc w:val="center"/>
        <w:tblLook w:val="04A0" w:firstRow="1" w:lastRow="0" w:firstColumn="1" w:lastColumn="0" w:noHBand="0" w:noVBand="1"/>
      </w:tblPr>
      <w:tblGrid>
        <w:gridCol w:w="4395"/>
        <w:gridCol w:w="4998"/>
      </w:tblGrid>
      <w:tr w:rsidR="00E12264" w14:paraId="3D1C722C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5B35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закупки,</w:t>
            </w:r>
          </w:p>
          <w:p w14:paraId="36C5AEEF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58D4E6E2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запросе предложений</w:t>
            </w:r>
          </w:p>
          <w:p w14:paraId="7AAA40B1" w14:textId="77777777" w:rsidR="00E12264" w:rsidRDefault="00E12264" w:rsidP="00E12264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7080C946" w14:textId="77777777" w:rsidR="00E12264" w:rsidRDefault="00E12264" w:rsidP="00E12264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17B66FC1" w14:textId="77777777" w:rsidR="00E12264" w:rsidRDefault="00E12264" w:rsidP="00E12264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330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235B7E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79CF8F" w14:textId="77777777" w:rsidR="00E12264" w:rsidRDefault="00E12264" w:rsidP="00E1226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«Фирма «</w:t>
            </w:r>
            <w:proofErr w:type="spellStart"/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Трейдком</w:t>
            </w:r>
            <w:proofErr w:type="spellEnd"/>
            <w:r w:rsidRPr="00E81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264" w14:paraId="190D32B7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7EE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C860C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Адрес регистрации </w:t>
            </w:r>
          </w:p>
          <w:p w14:paraId="78DF6A39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42E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FE7D2" w14:textId="77777777" w:rsidR="00E12264" w:rsidRDefault="00E12264" w:rsidP="001009E9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264" w14:paraId="19A97B00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EA3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E69FC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и время подачи заявки </w:t>
            </w:r>
          </w:p>
          <w:p w14:paraId="4EF4A90F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D5A" w14:textId="77777777" w:rsidR="00E12264" w:rsidRDefault="00E12264" w:rsidP="00E1226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9748F" w14:textId="77777777" w:rsidR="00E12264" w:rsidRPr="00934BED" w:rsidRDefault="00E12264" w:rsidP="00294955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49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955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в 1</w:t>
            </w:r>
            <w:r w:rsidR="00294955">
              <w:rPr>
                <w:rFonts w:ascii="Times New Roman" w:hAnsi="Times New Roman" w:cs="Times New Roman"/>
                <w:sz w:val="24"/>
                <w:szCs w:val="24"/>
              </w:rPr>
              <w:t>1 часов 25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5E07BCE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FFA4847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Комиссией проверено наличие и соответствие докуме</w:t>
      </w:r>
      <w:r w:rsidR="00E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 представленных участником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FB3BFB6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</w:t>
      </w:r>
      <w:r w:rsidR="00BE6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ация, представленная участником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</w:t>
      </w:r>
      <w:r w:rsidR="007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соответствие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DCE5C84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02506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 2.</w:t>
      </w:r>
    </w:p>
    <w:p w14:paraId="66590E53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93" w:type="dxa"/>
        <w:jc w:val="center"/>
        <w:tblLook w:val="04A0" w:firstRow="1" w:lastRow="0" w:firstColumn="1" w:lastColumn="0" w:noHBand="0" w:noVBand="1"/>
      </w:tblPr>
      <w:tblGrid>
        <w:gridCol w:w="4395"/>
        <w:gridCol w:w="4998"/>
      </w:tblGrid>
      <w:tr w:rsidR="00EA61B9" w14:paraId="12808C40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A5F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закупки,</w:t>
            </w:r>
          </w:p>
          <w:p w14:paraId="456E42E3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3208D708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запросе предложений</w:t>
            </w:r>
          </w:p>
          <w:p w14:paraId="182E27AC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3DB4BC30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59A45AF2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A22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FC344" w14:textId="77777777" w:rsidR="00EA61B9" w:rsidRDefault="00EA61B9" w:rsidP="00682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2C1EC" w14:textId="77777777" w:rsidR="005B7488" w:rsidRDefault="00EA61B9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B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7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</w:t>
            </w:r>
          </w:p>
          <w:p w14:paraId="67C659BE" w14:textId="77777777" w:rsidR="005B7488" w:rsidRDefault="005B7488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предприниматель </w:t>
            </w:r>
          </w:p>
          <w:p w14:paraId="3F6DB427" w14:textId="6E1D6A79" w:rsidR="005B7488" w:rsidRDefault="005B7488" w:rsidP="005B7488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</w:p>
          <w:p w14:paraId="6EA505BF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DA5876" w14:textId="77777777" w:rsidR="00EA61B9" w:rsidRDefault="00EA61B9" w:rsidP="0068259C">
            <w:pPr>
              <w:tabs>
                <w:tab w:val="left" w:pos="13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1B9" w14:paraId="077741B6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D82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5EF27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Адрес регистрации </w:t>
            </w:r>
          </w:p>
          <w:p w14:paraId="2454665D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44B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24829" w14:textId="4525404C" w:rsidR="00EA61B9" w:rsidRDefault="00EA61B9" w:rsidP="004D5832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1B9" w14:paraId="3ACBA815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D6A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3AB1F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и время подачи заявки </w:t>
            </w:r>
          </w:p>
          <w:p w14:paraId="7208A644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F05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2F772" w14:textId="77777777" w:rsidR="00EA61B9" w:rsidRDefault="00934BED" w:rsidP="004D5832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D583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5832">
              <w:rPr>
                <w:rFonts w:ascii="Times New Roman" w:hAnsi="Times New Roman" w:cs="Times New Roman"/>
                <w:sz w:val="24"/>
                <w:szCs w:val="24"/>
              </w:rPr>
              <w:t>5 года в 21 час 09</w:t>
            </w:r>
            <w:r w:rsidRPr="00934BED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</w:tbl>
    <w:p w14:paraId="31FBF509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9F43815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Комиссией проверено наличие и соответствие документов, пр</w:t>
      </w:r>
      <w:r w:rsidR="00BE6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едставленных участником запроса предложений</w:t>
      </w:r>
      <w:r w:rsidR="00E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лотам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EA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91840FE" w14:textId="77777777" w:rsidR="00C83428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</w:t>
      </w:r>
      <w:r w:rsidR="00BE6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ация, представленная участником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</w:t>
      </w:r>
      <w:r w:rsidR="00BE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соответствие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 на предмет соответствия его требованиям, установленным документацией о проведении запроса предложений.   </w:t>
      </w:r>
    </w:p>
    <w:p w14:paraId="52820F10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8BAE4" w14:textId="77777777" w:rsidR="00EA61B9" w:rsidRDefault="00C76AFF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выявлено:</w:t>
      </w:r>
    </w:p>
    <w:p w14:paraId="3276B41D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0EE89CF9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представленные </w:t>
      </w:r>
      <w:r w:rsidR="00BD0FAA"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="00BD0FAA"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="00BD0FAA"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CDAA72B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BE4A1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голосования комиссии о допуске заявок к </w:t>
      </w:r>
      <w:r w:rsidR="00E11C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оценке поданной заявке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критериев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</w:t>
      </w:r>
      <w:r w:rsidR="00094BA7" w:rsidRPr="006C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частей для содержания троллейбусов</w:t>
      </w:r>
      <w:r w:rsidR="00E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698EBD51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1BB8C" w14:textId="77777777" w:rsidR="00094BA7" w:rsidRDefault="00094BA7" w:rsidP="00094BA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3402"/>
        <w:gridCol w:w="1842"/>
        <w:gridCol w:w="3545"/>
      </w:tblGrid>
      <w:tr w:rsidR="00094BA7" w14:paraId="552213CD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ABA5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14:paraId="09B9C537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497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</w:t>
            </w:r>
          </w:p>
          <w:p w14:paraId="548434E1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наличии), </w:t>
            </w:r>
          </w:p>
          <w:p w14:paraId="6EED7546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должность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0F5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Решение </w:t>
            </w:r>
          </w:p>
          <w:p w14:paraId="22667AAB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(допустить/ не допустить)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A66C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решения о не допуске </w:t>
            </w:r>
          </w:p>
          <w:p w14:paraId="59094ED5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участника заявки</w:t>
            </w:r>
          </w:p>
        </w:tc>
      </w:tr>
      <w:tr w:rsidR="00094BA7" w14:paraId="6912D1C3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1D2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F9E" w14:textId="4120767B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5E4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0681C" w14:textId="77777777" w:rsidR="00094BA7" w:rsidRDefault="00BD0FAA" w:rsidP="00BD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</w:t>
            </w:r>
            <w:r w:rsidR="0009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16C" w14:textId="77777777" w:rsidR="00094BA7" w:rsidRPr="00E41D9D" w:rsidRDefault="00094BA7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15A7AA0C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0467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19B" w14:textId="156E227B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6C7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E0DFF" w14:textId="77777777" w:rsidR="00033D80" w:rsidRDefault="00BD0FAA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832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54940D0A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46B4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802" w14:textId="3D2D7B56" w:rsidR="00033D80" w:rsidRDefault="00033D80" w:rsidP="00285FD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ECA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11F5" w14:textId="77777777" w:rsidR="00033D80" w:rsidRDefault="00BD0FAA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764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7CC68253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202F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4DF" w14:textId="14E163FE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513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10702" w14:textId="77777777" w:rsidR="00033D80" w:rsidRDefault="00285FDC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EE8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60A50D41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A542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CA1" w14:textId="25C5C145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37B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F1B1B" w14:textId="77777777" w:rsidR="00033D80" w:rsidRDefault="00C819DB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  <w:p w14:paraId="69BF90FB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388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2802A797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267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073" w14:textId="2E943E2C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D1C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79324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48900" w14:textId="77777777" w:rsidR="00033D80" w:rsidRDefault="00C819DB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BF7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7E0814CB" w14:textId="77777777" w:rsidTr="001009E9">
        <w:trPr>
          <w:trHeight w:val="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22ED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1AD" w14:textId="0821EA1E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093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2925D" w14:textId="77777777" w:rsidR="00033D80" w:rsidRDefault="00C819DB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  <w:p w14:paraId="7E75E740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0FE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0" w14:paraId="698D8114" w14:textId="77777777" w:rsidTr="001009E9">
        <w:trPr>
          <w:trHeight w:val="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BC9D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918" w14:textId="181F22FE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131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A759C" w14:textId="77777777" w:rsidR="00033D80" w:rsidRDefault="00C819DB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  <w:p w14:paraId="1B6EE673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829" w14:textId="77777777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DB" w14:paraId="325E93F8" w14:textId="77777777" w:rsidTr="00E833CC">
        <w:trPr>
          <w:trHeight w:val="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157" w14:textId="77777777" w:rsidR="00C819DB" w:rsidRDefault="00C819DB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814" w14:textId="7D8E368C" w:rsidR="00C819DB" w:rsidRPr="00F9042D" w:rsidRDefault="00C819DB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2AC" w14:textId="77777777" w:rsidR="00C819DB" w:rsidRDefault="00C819DB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EE08B" w14:textId="77777777" w:rsidR="00C819DB" w:rsidRDefault="00C819DB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918" w14:textId="77777777" w:rsidR="00C819DB" w:rsidRPr="00E41D9D" w:rsidRDefault="00C819DB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F580C" w14:textId="77777777" w:rsidR="00094BA7" w:rsidRDefault="00094BA7" w:rsidP="00094BA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C515" w14:textId="77777777" w:rsidR="000A58CB" w:rsidRDefault="00D570A9" w:rsidP="00280113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7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№ 1 </w:t>
      </w:r>
      <w:r w:rsidR="00070662"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="00070662"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="00070662" w:rsidRPr="00BD0FAA">
        <w:rPr>
          <w:rFonts w:ascii="Times New Roman" w:hAnsi="Times New Roman" w:cs="Times New Roman"/>
          <w:sz w:val="24"/>
          <w:szCs w:val="24"/>
        </w:rPr>
        <w:t>»</w:t>
      </w:r>
      <w:r w:rsidR="0007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запросе предложений.</w:t>
      </w:r>
    </w:p>
    <w:p w14:paraId="31B2B93B" w14:textId="77777777" w:rsidR="00386DC0" w:rsidRDefault="00386DC0" w:rsidP="00280113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8D6FD" w14:textId="77777777" w:rsidR="003C7DED" w:rsidRDefault="00386DC0" w:rsidP="00386D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Лоту № 1 представлено предложение: </w:t>
      </w:r>
      <w:r w:rsidR="003122C8">
        <w:rPr>
          <w:rFonts w:ascii="Times New Roman" w:hAnsi="Times New Roman"/>
          <w:sz w:val="24"/>
          <w:szCs w:val="24"/>
        </w:rPr>
        <w:t>А/ш</w:t>
      </w:r>
      <w:r w:rsidRPr="006B47F3">
        <w:rPr>
          <w:rFonts w:ascii="Times New Roman" w:hAnsi="Times New Roman"/>
          <w:sz w:val="24"/>
          <w:szCs w:val="24"/>
        </w:rPr>
        <w:t xml:space="preserve"> </w:t>
      </w:r>
      <w:r w:rsidR="003122C8" w:rsidRPr="0052555C">
        <w:rPr>
          <w:rFonts w:ascii="Times New Roman" w:hAnsi="Times New Roman"/>
          <w:sz w:val="24"/>
          <w:szCs w:val="24"/>
        </w:rPr>
        <w:t xml:space="preserve">12.00 </w:t>
      </w:r>
      <w:r w:rsidR="003122C8" w:rsidRPr="0052555C">
        <w:rPr>
          <w:rFonts w:ascii="Times New Roman" w:hAnsi="Times New Roman"/>
          <w:sz w:val="24"/>
          <w:szCs w:val="24"/>
          <w:lang w:val="en-US"/>
        </w:rPr>
        <w:t>R</w:t>
      </w:r>
      <w:r w:rsidR="003122C8" w:rsidRPr="0052555C">
        <w:rPr>
          <w:rFonts w:ascii="Times New Roman" w:hAnsi="Times New Roman"/>
          <w:sz w:val="24"/>
          <w:szCs w:val="24"/>
        </w:rPr>
        <w:t xml:space="preserve"> 20 </w:t>
      </w:r>
    </w:p>
    <w:p w14:paraId="26DC777C" w14:textId="77777777" w:rsidR="00386DC0" w:rsidRDefault="003C7DED" w:rsidP="00280113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20 Р</w:t>
      </w:r>
      <w:r w:rsidRPr="0052555C">
        <w:rPr>
          <w:rFonts w:ascii="Times New Roman" w:hAnsi="Times New Roman"/>
          <w:sz w:val="24"/>
          <w:szCs w:val="24"/>
          <w:lang w:val="en-US"/>
        </w:rPr>
        <w:t>R</w:t>
      </w:r>
      <w:r w:rsidR="003122C8" w:rsidRPr="00525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156/153К</w:t>
      </w:r>
      <w:r w:rsidR="003122C8" w:rsidRPr="0052555C">
        <w:rPr>
          <w:rFonts w:ascii="Times New Roman" w:hAnsi="Times New Roman"/>
          <w:sz w:val="24"/>
          <w:szCs w:val="24"/>
        </w:rPr>
        <w:t xml:space="preserve"> (камера, </w:t>
      </w:r>
      <w:proofErr w:type="gramStart"/>
      <w:r w:rsidR="003122C8" w:rsidRPr="0052555C">
        <w:rPr>
          <w:rFonts w:ascii="Times New Roman" w:hAnsi="Times New Roman"/>
          <w:sz w:val="24"/>
          <w:szCs w:val="24"/>
        </w:rPr>
        <w:t>ободная  лента</w:t>
      </w:r>
      <w:proofErr w:type="gramEnd"/>
      <w:r w:rsidR="003122C8" w:rsidRPr="0052555C">
        <w:rPr>
          <w:rFonts w:ascii="Times New Roman" w:hAnsi="Times New Roman"/>
          <w:sz w:val="24"/>
          <w:szCs w:val="24"/>
        </w:rPr>
        <w:t>)  (рисунок  протектора - дорожный),  всесезонная</w:t>
      </w:r>
      <w:r w:rsidR="00386DC0">
        <w:rPr>
          <w:rFonts w:ascii="Times New Roman" w:hAnsi="Times New Roman"/>
          <w:sz w:val="24"/>
          <w:szCs w:val="24"/>
        </w:rPr>
        <w:t>.</w:t>
      </w:r>
    </w:p>
    <w:p w14:paraId="72E0A623" w14:textId="77777777" w:rsidR="00386DC0" w:rsidRDefault="00386DC0" w:rsidP="00280113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2819B" w14:textId="77777777" w:rsidR="00D14F18" w:rsidRDefault="00D14F18" w:rsidP="00D1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Комиссией проверено наличие и соответствие документов, представленных участником запроса предложений</w:t>
      </w:r>
      <w:r w:rsidR="008F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8F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документов, заявленных в извещении о проведении запроса предложений и документации о проведении запроса </w:t>
      </w:r>
      <w:r w:rsidRPr="0099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(Приложение № 1 к настоящему протоколу).</w:t>
      </w:r>
    </w:p>
    <w:p w14:paraId="0B42D893" w14:textId="77777777" w:rsidR="00D14F18" w:rsidRPr="00280113" w:rsidRDefault="00D14F18" w:rsidP="00D14F18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информация, представленная участником запроса предложений, на предмет соответствия их требованиям, установленным извещением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E7B3AE6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4592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Комиссией выявлено:</w:t>
      </w:r>
    </w:p>
    <w:p w14:paraId="2B6CDED6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D87B2" w14:textId="798AA13C" w:rsidR="000A58CB" w:rsidRDefault="00DE4637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A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заявке № 2 документы, представленные </w:t>
      </w:r>
      <w:r w:rsidR="00280113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3B63DF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3424C" w14:textId="77777777" w:rsidR="00DE4637" w:rsidRDefault="00E11CEA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заявок к участию в оценке поданной заявке № 1 на основании критериев</w:t>
      </w:r>
      <w:r w:rsidR="00DE4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</w:t>
      </w:r>
      <w:r w:rsidR="00DE4637" w:rsidRPr="006C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запасных частей для содержания троллейбусов </w:t>
      </w:r>
      <w:r w:rsidR="00E23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</w:t>
      </w:r>
      <w:r w:rsidR="00DE4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«ТТУ им. И.А. </w:t>
      </w:r>
      <w:proofErr w:type="spellStart"/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 w:rsidR="00DE463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6BC320BE" w14:textId="77777777" w:rsidR="00DE4637" w:rsidRDefault="00DE4637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C0FA3" w14:textId="77777777" w:rsidR="00DE4637" w:rsidRDefault="00DE4637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3402"/>
        <w:gridCol w:w="1842"/>
        <w:gridCol w:w="3545"/>
      </w:tblGrid>
      <w:tr w:rsidR="00DE4637" w14:paraId="75EAFD50" w14:textId="77777777" w:rsidTr="00FE55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85F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14:paraId="24C81B48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59AC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</w:t>
            </w:r>
          </w:p>
          <w:p w14:paraId="333BDE06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наличии), </w:t>
            </w:r>
          </w:p>
          <w:p w14:paraId="1AC14B0C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должность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CE0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Решение </w:t>
            </w:r>
          </w:p>
          <w:p w14:paraId="43B56F29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(допустить/ не допустить)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8B4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решения о не допуске </w:t>
            </w:r>
          </w:p>
          <w:p w14:paraId="3135BEF1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участника заявки</w:t>
            </w:r>
          </w:p>
        </w:tc>
      </w:tr>
      <w:tr w:rsidR="00DE4637" w14:paraId="3DBF68AB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721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E39" w14:textId="53CF959D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BD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C07E0" w14:textId="77777777" w:rsidR="00DE4637" w:rsidRDefault="00DE4637" w:rsidP="00FE5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E39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7E54CA21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A9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BBD" w14:textId="5DAB9282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189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0B05F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0EA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3C36D139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E33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7E5" w14:textId="1A20635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CF7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C823A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462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688DEA73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4795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C57" w14:textId="678FB979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85E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B51EA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10E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4E94F1E7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1B11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4E7" w14:textId="0FCB51FE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B03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6DBA9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77D5DFF9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DC7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12DF947A" w14:textId="77777777" w:rsidTr="00100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195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497" w14:textId="06153A7E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320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A0B28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AB090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C2D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031B9ABC" w14:textId="77777777" w:rsidTr="001009E9">
        <w:trPr>
          <w:trHeight w:val="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D394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32F" w14:textId="7771B69B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01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911A9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3827543D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BD0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1EAF6439" w14:textId="77777777" w:rsidTr="001009E9">
        <w:trPr>
          <w:trHeight w:val="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E8D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2A" w14:textId="60775969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D0A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E040B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1D8E0AEA" w14:textId="77777777" w:rsidR="00DE4637" w:rsidRDefault="00DE4637" w:rsidP="00FE5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294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37" w14:paraId="119E6AA7" w14:textId="77777777" w:rsidTr="00FE55BC">
        <w:trPr>
          <w:trHeight w:val="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D4E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EE" w14:textId="5DADE9C9" w:rsidR="00DE4637" w:rsidRPr="00F9042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333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F37EC" w14:textId="77777777" w:rsidR="00DE4637" w:rsidRDefault="00DE4637" w:rsidP="00FE55B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A6" w14:textId="77777777" w:rsidR="00DE4637" w:rsidRPr="00E41D9D" w:rsidRDefault="00DE4637" w:rsidP="00FE55B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E36C1" w14:textId="6B82F198" w:rsidR="00DE4637" w:rsidRDefault="00DE4637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Принятое решение комиссии: Заявка № 2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E8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запросе предложений.</w:t>
      </w:r>
    </w:p>
    <w:p w14:paraId="7037326C" w14:textId="77777777" w:rsidR="006F446D" w:rsidRDefault="006F446D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64ECD" w14:textId="197B36AD" w:rsidR="00DB6CDE" w:rsidRDefault="00FE55BC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E8170A">
        <w:rPr>
          <w:rFonts w:ascii="Times New Roman" w:hAnsi="Times New Roman" w:cs="Times New Roman"/>
          <w:sz w:val="24"/>
          <w:szCs w:val="24"/>
        </w:rPr>
        <w:t xml:space="preserve"> </w:t>
      </w:r>
      <w:r w:rsidR="00DB6CDE">
        <w:rPr>
          <w:rFonts w:ascii="Times New Roman" w:hAnsi="Times New Roman" w:cs="Times New Roman"/>
          <w:sz w:val="24"/>
          <w:szCs w:val="24"/>
        </w:rPr>
        <w:t xml:space="preserve">представлено предложение: </w:t>
      </w:r>
    </w:p>
    <w:p w14:paraId="7159C1CC" w14:textId="77777777" w:rsidR="00DB6CDE" w:rsidRDefault="00DB6CDE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Лоту № 1 </w:t>
      </w:r>
      <w:r w:rsidRPr="0052555C">
        <w:rPr>
          <w:rFonts w:ascii="Times New Roman" w:hAnsi="Times New Roman"/>
          <w:sz w:val="24"/>
          <w:szCs w:val="24"/>
        </w:rPr>
        <w:t xml:space="preserve">Шина  12.00 </w:t>
      </w:r>
      <w:r w:rsidRPr="0052555C">
        <w:rPr>
          <w:rFonts w:ascii="Times New Roman" w:hAnsi="Times New Roman"/>
          <w:sz w:val="24"/>
          <w:szCs w:val="24"/>
          <w:lang w:val="en-US"/>
        </w:rPr>
        <w:t>R</w:t>
      </w:r>
      <w:r w:rsidRPr="0052555C">
        <w:rPr>
          <w:rFonts w:ascii="Times New Roman" w:hAnsi="Times New Roman"/>
          <w:sz w:val="24"/>
          <w:szCs w:val="24"/>
        </w:rPr>
        <w:t xml:space="preserve"> 20 (НС-18)  (камера, ободная  лента)  (троллейбус)  (рисунок  протектора - дорожный),  всесезонная</w:t>
      </w:r>
      <w:r w:rsidR="00E33374">
        <w:rPr>
          <w:rFonts w:ascii="Times New Roman" w:hAnsi="Times New Roman"/>
          <w:sz w:val="24"/>
          <w:szCs w:val="24"/>
        </w:rPr>
        <w:t>, 2024 года выпуска.</w:t>
      </w:r>
    </w:p>
    <w:p w14:paraId="1B6C9936" w14:textId="77777777" w:rsidR="006F446D" w:rsidRDefault="00DB6CDE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55BC">
        <w:rPr>
          <w:rFonts w:ascii="Times New Roman" w:hAnsi="Times New Roman" w:cs="Times New Roman"/>
          <w:sz w:val="24"/>
          <w:szCs w:val="24"/>
        </w:rPr>
        <w:t xml:space="preserve"> по Лоту № 2 </w:t>
      </w:r>
      <w:r w:rsidR="00855359">
        <w:rPr>
          <w:rFonts w:ascii="Times New Roman" w:hAnsi="Times New Roman"/>
          <w:sz w:val="24"/>
          <w:szCs w:val="24"/>
        </w:rPr>
        <w:t>Шина</w:t>
      </w:r>
      <w:r w:rsidR="00855359" w:rsidRPr="006B47F3">
        <w:rPr>
          <w:rFonts w:ascii="Times New Roman" w:hAnsi="Times New Roman"/>
          <w:sz w:val="24"/>
          <w:szCs w:val="24"/>
        </w:rPr>
        <w:t xml:space="preserve"> 11/70  </w:t>
      </w:r>
      <w:r w:rsidR="00855359" w:rsidRPr="006B47F3">
        <w:rPr>
          <w:rFonts w:ascii="Times New Roman" w:hAnsi="Times New Roman"/>
          <w:sz w:val="24"/>
          <w:szCs w:val="24"/>
          <w:lang w:val="en-US"/>
        </w:rPr>
        <w:t>R</w:t>
      </w:r>
      <w:r w:rsidR="00855359" w:rsidRPr="006B47F3">
        <w:rPr>
          <w:rFonts w:ascii="Times New Roman" w:hAnsi="Times New Roman"/>
          <w:sz w:val="24"/>
          <w:szCs w:val="24"/>
        </w:rPr>
        <w:t xml:space="preserve"> 22,5  (275/70/</w:t>
      </w:r>
      <w:r w:rsidR="00855359" w:rsidRPr="006B47F3">
        <w:rPr>
          <w:rFonts w:ascii="Times New Roman" w:hAnsi="Times New Roman"/>
          <w:sz w:val="24"/>
          <w:szCs w:val="24"/>
          <w:lang w:val="en-US"/>
        </w:rPr>
        <w:t>R</w:t>
      </w:r>
      <w:r w:rsidR="00855359">
        <w:rPr>
          <w:rFonts w:ascii="Times New Roman" w:hAnsi="Times New Roman"/>
          <w:sz w:val="24"/>
          <w:szCs w:val="24"/>
        </w:rPr>
        <w:t>22,5)</w:t>
      </w:r>
      <w:r w:rsidR="00855359" w:rsidRPr="006B47F3">
        <w:rPr>
          <w:rFonts w:ascii="Times New Roman" w:hAnsi="Times New Roman"/>
          <w:sz w:val="24"/>
          <w:szCs w:val="24"/>
        </w:rPr>
        <w:t xml:space="preserve"> </w:t>
      </w:r>
      <w:r w:rsidR="00855359">
        <w:rPr>
          <w:rFonts w:ascii="Times New Roman" w:hAnsi="Times New Roman"/>
          <w:sz w:val="24"/>
          <w:szCs w:val="24"/>
        </w:rPr>
        <w:t>бескамерная 152/148</w:t>
      </w:r>
      <w:r w:rsidR="00855359" w:rsidRPr="006B47F3">
        <w:rPr>
          <w:rFonts w:ascii="Times New Roman" w:hAnsi="Times New Roman"/>
          <w:sz w:val="24"/>
          <w:szCs w:val="24"/>
        </w:rPr>
        <w:t xml:space="preserve"> </w:t>
      </w:r>
      <w:r w:rsidR="00855359" w:rsidRPr="006B47F3">
        <w:rPr>
          <w:rFonts w:ascii="Times New Roman" w:hAnsi="Times New Roman"/>
          <w:sz w:val="24"/>
          <w:szCs w:val="24"/>
          <w:lang w:val="en-US"/>
        </w:rPr>
        <w:t>J</w:t>
      </w:r>
      <w:r w:rsidR="00855359" w:rsidRPr="006B47F3">
        <w:rPr>
          <w:rFonts w:ascii="Times New Roman" w:hAnsi="Times New Roman"/>
          <w:sz w:val="24"/>
          <w:szCs w:val="24"/>
        </w:rPr>
        <w:t xml:space="preserve"> (р</w:t>
      </w:r>
      <w:r w:rsidR="00386DC0">
        <w:rPr>
          <w:rFonts w:ascii="Times New Roman" w:hAnsi="Times New Roman"/>
          <w:sz w:val="24"/>
          <w:szCs w:val="24"/>
        </w:rPr>
        <w:t>исунок  протектора - дорожный),</w:t>
      </w:r>
      <w:r w:rsidR="00855359" w:rsidRPr="006B47F3">
        <w:rPr>
          <w:rFonts w:ascii="Times New Roman" w:hAnsi="Times New Roman"/>
          <w:sz w:val="24"/>
          <w:szCs w:val="24"/>
        </w:rPr>
        <w:t xml:space="preserve"> всесезонная</w:t>
      </w:r>
      <w:r w:rsidR="00855359">
        <w:rPr>
          <w:rFonts w:ascii="Times New Roman" w:hAnsi="Times New Roman"/>
          <w:sz w:val="24"/>
          <w:szCs w:val="24"/>
        </w:rPr>
        <w:t>, 2024</w:t>
      </w:r>
      <w:r w:rsidR="00053819">
        <w:rPr>
          <w:rFonts w:ascii="Times New Roman" w:hAnsi="Times New Roman"/>
          <w:sz w:val="24"/>
          <w:szCs w:val="24"/>
        </w:rPr>
        <w:t xml:space="preserve"> года выпуска.</w:t>
      </w:r>
    </w:p>
    <w:p w14:paraId="303E67E3" w14:textId="77777777" w:rsidR="006F446D" w:rsidRPr="00280113" w:rsidRDefault="006F446D" w:rsidP="00DE463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14:paraId="65243CF0" w14:textId="77777777" w:rsidR="00D14F18" w:rsidRDefault="00D14F18" w:rsidP="00D1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запроса предложений по лотам № 1, 2 перечню документов, заявленных в извещении о проведении запроса предложений и документации о проведении запроса предложений (</w:t>
      </w:r>
      <w:r w:rsidRPr="0099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настоящему протоколу).</w:t>
      </w:r>
    </w:p>
    <w:p w14:paraId="3A42BC59" w14:textId="77777777" w:rsidR="007E148C" w:rsidRDefault="00D14F18" w:rsidP="00D1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Комиссией рассмотрены документы, информация, представленная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D407128" w14:textId="77777777" w:rsidR="008F3C21" w:rsidRDefault="008F3C21" w:rsidP="00D1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1E8AB" w14:textId="77777777" w:rsidR="0068259C" w:rsidRDefault="0068259C" w:rsidP="006825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7. </w:t>
      </w:r>
      <w:r w:rsidR="00635C99">
        <w:rPr>
          <w:rFonts w:ascii="Times New Roman" w:hAnsi="Times New Roman" w:cs="Times New Roman"/>
          <w:sz w:val="24"/>
          <w:szCs w:val="24"/>
        </w:rPr>
        <w:t>Изучив допущенные</w:t>
      </w:r>
      <w:r w:rsidR="000A58CB">
        <w:rPr>
          <w:rFonts w:ascii="Times New Roman" w:hAnsi="Times New Roman" w:cs="Times New Roman"/>
          <w:sz w:val="24"/>
          <w:szCs w:val="24"/>
        </w:rPr>
        <w:t xml:space="preserve"> к участию в за</w:t>
      </w:r>
      <w:r w:rsidR="00635C99">
        <w:rPr>
          <w:rFonts w:ascii="Times New Roman" w:hAnsi="Times New Roman" w:cs="Times New Roman"/>
          <w:sz w:val="24"/>
          <w:szCs w:val="24"/>
        </w:rPr>
        <w:t>просе предложений представленные заявки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, комиссия пришла к выводу, </w:t>
      </w:r>
      <w:r w:rsidRPr="0068259C">
        <w:rPr>
          <w:rFonts w:ascii="Times New Roman" w:hAnsi="Times New Roman" w:cs="Times New Roman"/>
          <w:sz w:val="24"/>
          <w:szCs w:val="24"/>
        </w:rPr>
        <w:t>что по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 всем заявл</w:t>
      </w:r>
      <w:r w:rsidR="000A58CB">
        <w:rPr>
          <w:rFonts w:ascii="Times New Roman" w:hAnsi="Times New Roman" w:cs="Times New Roman"/>
          <w:sz w:val="24"/>
          <w:szCs w:val="24"/>
        </w:rPr>
        <w:t xml:space="preserve">енным требованиям к закупке </w:t>
      </w:r>
      <w:r w:rsidR="00635C99">
        <w:rPr>
          <w:rFonts w:ascii="Times New Roman" w:hAnsi="Times New Roman" w:cs="Times New Roman"/>
          <w:sz w:val="24"/>
          <w:szCs w:val="24"/>
        </w:rPr>
        <w:t>заявки № 1</w:t>
      </w:r>
      <w:r w:rsidR="000A58CB">
        <w:rPr>
          <w:rFonts w:ascii="Times New Roman" w:hAnsi="Times New Roman" w:cs="Times New Roman"/>
          <w:sz w:val="24"/>
          <w:szCs w:val="24"/>
        </w:rPr>
        <w:t xml:space="preserve"> </w:t>
      </w:r>
      <w:r w:rsidR="00635C99">
        <w:rPr>
          <w:rFonts w:ascii="Times New Roman" w:hAnsi="Times New Roman" w:cs="Times New Roman"/>
          <w:sz w:val="24"/>
          <w:szCs w:val="24"/>
        </w:rPr>
        <w:t xml:space="preserve"> и № 2 соответствуют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7B97F" w14:textId="77777777" w:rsidR="00295539" w:rsidRDefault="002A47EC" w:rsidP="006825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</w:t>
      </w:r>
      <w:r w:rsidR="00F46ED9">
        <w:rPr>
          <w:rFonts w:ascii="Times New Roman" w:hAnsi="Times New Roman" w:cs="Times New Roman"/>
          <w:sz w:val="24"/>
          <w:szCs w:val="24"/>
        </w:rPr>
        <w:t xml:space="preserve">В процессе проведения </w:t>
      </w:r>
      <w:r w:rsidR="00B931F2" w:rsidRPr="00B931F2">
        <w:rPr>
          <w:rFonts w:ascii="Times New Roman" w:hAnsi="Times New Roman" w:cs="Times New Roman"/>
          <w:sz w:val="24"/>
          <w:szCs w:val="24"/>
        </w:rPr>
        <w:t>закупки</w:t>
      </w:r>
      <w:r w:rsidR="000B4C83">
        <w:rPr>
          <w:rFonts w:ascii="Times New Roman" w:hAnsi="Times New Roman" w:cs="Times New Roman"/>
          <w:sz w:val="24"/>
          <w:szCs w:val="24"/>
        </w:rPr>
        <w:t xml:space="preserve">, на основании п. 4 ст. 40 </w:t>
      </w:r>
      <w:r w:rsidR="000B4C83" w:rsidRPr="000B4C83">
        <w:rPr>
          <w:rFonts w:ascii="Times New Roman" w:hAnsi="Times New Roman" w:cs="Times New Roman"/>
          <w:sz w:val="24"/>
          <w:szCs w:val="24"/>
        </w:rPr>
        <w:t>Закона ПМР «О закупках в Приднестровской Молдавской Республике»</w:t>
      </w:r>
      <w:r w:rsidR="00F46ED9">
        <w:rPr>
          <w:rFonts w:ascii="Times New Roman" w:hAnsi="Times New Roman" w:cs="Times New Roman"/>
          <w:sz w:val="24"/>
          <w:szCs w:val="24"/>
        </w:rPr>
        <w:t xml:space="preserve"> </w:t>
      </w:r>
      <w:r w:rsidR="000B4C83" w:rsidRPr="000B4C83">
        <w:rPr>
          <w:rFonts w:ascii="Times New Roman" w:hAnsi="Times New Roman" w:cs="Times New Roman"/>
          <w:sz w:val="24"/>
          <w:szCs w:val="24"/>
        </w:rPr>
        <w:t xml:space="preserve">комиссией предложено </w:t>
      </w:r>
      <w:r w:rsidR="000B4C83">
        <w:rPr>
          <w:rFonts w:ascii="Times New Roman" w:hAnsi="Times New Roman" w:cs="Times New Roman"/>
          <w:sz w:val="24"/>
          <w:szCs w:val="24"/>
        </w:rPr>
        <w:t>заявите</w:t>
      </w:r>
      <w:r w:rsidR="008F3C21">
        <w:rPr>
          <w:rFonts w:ascii="Times New Roman" w:hAnsi="Times New Roman" w:cs="Times New Roman"/>
          <w:sz w:val="24"/>
          <w:szCs w:val="24"/>
        </w:rPr>
        <w:t>лям, допущенным</w:t>
      </w:r>
      <w:r w:rsidR="00F46ED9">
        <w:rPr>
          <w:rFonts w:ascii="Times New Roman" w:hAnsi="Times New Roman" w:cs="Times New Roman"/>
          <w:sz w:val="24"/>
          <w:szCs w:val="24"/>
        </w:rPr>
        <w:t xml:space="preserve"> </w:t>
      </w:r>
      <w:r w:rsidR="000B4C83" w:rsidRPr="000B4C83">
        <w:rPr>
          <w:rFonts w:ascii="Times New Roman" w:hAnsi="Times New Roman" w:cs="Times New Roman"/>
          <w:sz w:val="24"/>
          <w:szCs w:val="24"/>
        </w:rPr>
        <w:t>к участию в запросе предложений</w:t>
      </w:r>
      <w:r w:rsidR="000B4C83">
        <w:rPr>
          <w:rFonts w:ascii="Times New Roman" w:hAnsi="Times New Roman" w:cs="Times New Roman"/>
          <w:sz w:val="24"/>
          <w:szCs w:val="24"/>
        </w:rPr>
        <w:t>, вносить свои предложения по</w:t>
      </w:r>
      <w:r w:rsidR="000B4C83" w:rsidRPr="000B4C83">
        <w:t xml:space="preserve"> </w:t>
      </w:r>
      <w:r w:rsidR="00581E03">
        <w:rPr>
          <w:rFonts w:ascii="Times New Roman" w:hAnsi="Times New Roman" w:cs="Times New Roman"/>
          <w:sz w:val="24"/>
          <w:szCs w:val="24"/>
        </w:rPr>
        <w:t>снижению</w:t>
      </w:r>
      <w:r w:rsidR="00F46ED9" w:rsidRPr="00F46ED9">
        <w:rPr>
          <w:rFonts w:ascii="Times New Roman" w:hAnsi="Times New Roman" w:cs="Times New Roman"/>
          <w:sz w:val="24"/>
          <w:szCs w:val="24"/>
        </w:rPr>
        <w:t xml:space="preserve"> минимальной цены контракта</w:t>
      </w:r>
      <w:r w:rsidR="00302FA9">
        <w:rPr>
          <w:rFonts w:ascii="Times New Roman" w:hAnsi="Times New Roman" w:cs="Times New Roman"/>
          <w:sz w:val="24"/>
          <w:szCs w:val="24"/>
        </w:rPr>
        <w:t xml:space="preserve"> по Лоту № 1</w:t>
      </w:r>
      <w:r w:rsidR="00F46ED9" w:rsidRPr="00F46ED9">
        <w:rPr>
          <w:rFonts w:ascii="Times New Roman" w:hAnsi="Times New Roman" w:cs="Times New Roman"/>
          <w:sz w:val="24"/>
          <w:szCs w:val="24"/>
        </w:rPr>
        <w:t>,</w:t>
      </w:r>
    </w:p>
    <w:p w14:paraId="1CE3FAA8" w14:textId="77777777" w:rsidR="003066C3" w:rsidRPr="007D6731" w:rsidRDefault="000B4C83" w:rsidP="007D673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02FA9">
        <w:rPr>
          <w:rFonts w:ascii="Times New Roman" w:hAnsi="Times New Roman" w:cs="Times New Roman"/>
          <w:b/>
          <w:sz w:val="24"/>
          <w:szCs w:val="24"/>
          <w:u w:val="single"/>
        </w:rPr>
        <w:t>Лот № 1</w:t>
      </w:r>
      <w:r w:rsidR="00DA34D0" w:rsidRPr="006B47F3">
        <w:rPr>
          <w:rFonts w:ascii="Times New Roman" w:hAnsi="Times New Roman" w:cs="Times New Roman"/>
          <w:sz w:val="24"/>
          <w:szCs w:val="24"/>
        </w:rPr>
        <w:t xml:space="preserve"> – </w:t>
      </w:r>
      <w:r w:rsidR="0052555C" w:rsidRPr="0052555C">
        <w:rPr>
          <w:rFonts w:ascii="Times New Roman" w:hAnsi="Times New Roman"/>
          <w:sz w:val="24"/>
          <w:szCs w:val="24"/>
        </w:rPr>
        <w:t xml:space="preserve">Шина  12.00 </w:t>
      </w:r>
      <w:r w:rsidR="0052555C" w:rsidRPr="0052555C">
        <w:rPr>
          <w:rFonts w:ascii="Times New Roman" w:hAnsi="Times New Roman"/>
          <w:sz w:val="24"/>
          <w:szCs w:val="24"/>
          <w:lang w:val="en-US"/>
        </w:rPr>
        <w:t>R</w:t>
      </w:r>
      <w:r w:rsidR="0052555C" w:rsidRPr="0052555C">
        <w:rPr>
          <w:rFonts w:ascii="Times New Roman" w:hAnsi="Times New Roman"/>
          <w:sz w:val="24"/>
          <w:szCs w:val="24"/>
        </w:rPr>
        <w:t xml:space="preserve"> 20 (НС-18)  (камера, ободная  лента)  (троллейбус)  (рисунок  протектора - дорожный),  всесезонная</w:t>
      </w:r>
    </w:p>
    <w:p w14:paraId="7113B760" w14:textId="77777777" w:rsidR="00704EC8" w:rsidRDefault="00704EC8" w:rsidP="00704EC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14:paraId="1C6ECE7F" w14:textId="77777777" w:rsidR="000B4C83" w:rsidRDefault="00A104E5" w:rsidP="00704EC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 w:rsidR="000A58CB">
        <w:rPr>
          <w:rFonts w:ascii="Times New Roman" w:hAnsi="Times New Roman" w:cs="Times New Roman"/>
          <w:sz w:val="24"/>
          <w:szCs w:val="24"/>
        </w:rPr>
        <w:t xml:space="preserve"> - </w:t>
      </w:r>
      <w:r w:rsidR="003066C3">
        <w:rPr>
          <w:rFonts w:ascii="Times New Roman" w:hAnsi="Times New Roman" w:cs="Times New Roman"/>
          <w:sz w:val="24"/>
          <w:szCs w:val="24"/>
        </w:rPr>
        <w:t>4950</w:t>
      </w:r>
      <w:r w:rsidR="00704EC8">
        <w:rPr>
          <w:rFonts w:ascii="Times New Roman" w:hAnsi="Times New Roman" w:cs="Times New Roman"/>
          <w:sz w:val="24"/>
          <w:szCs w:val="24"/>
        </w:rPr>
        <w:t xml:space="preserve"> рублей ПМР</w:t>
      </w:r>
    </w:p>
    <w:p w14:paraId="61F491E9" w14:textId="26ED5866" w:rsidR="004A23AE" w:rsidRDefault="00A104E5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</w:t>
      </w:r>
      <w:r w:rsidR="00306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6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4900 </w:t>
      </w:r>
      <w:r w:rsidR="003066C3">
        <w:rPr>
          <w:rFonts w:ascii="Times New Roman" w:hAnsi="Times New Roman" w:cs="Times New Roman"/>
          <w:sz w:val="24"/>
          <w:szCs w:val="24"/>
        </w:rPr>
        <w:t>рублей ПМР</w:t>
      </w:r>
    </w:p>
    <w:p w14:paraId="7E8E8530" w14:textId="77777777" w:rsidR="003066C3" w:rsidRDefault="003066C3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871B5" w14:textId="77777777" w:rsidR="003066C3" w:rsidRDefault="003066C3" w:rsidP="003066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</w:p>
    <w:p w14:paraId="3F4EFC8E" w14:textId="77777777" w:rsidR="003066C3" w:rsidRDefault="003066C3" w:rsidP="003066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- 4700 рублей ПМР</w:t>
      </w:r>
    </w:p>
    <w:p w14:paraId="543B9838" w14:textId="7A651AD1" w:rsidR="003066C3" w:rsidRDefault="003066C3" w:rsidP="003066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ИП– 4750 </w:t>
      </w:r>
      <w:r>
        <w:rPr>
          <w:rFonts w:ascii="Times New Roman" w:hAnsi="Times New Roman" w:cs="Times New Roman"/>
          <w:sz w:val="24"/>
          <w:szCs w:val="24"/>
        </w:rPr>
        <w:t>рублей ПМР</w:t>
      </w:r>
    </w:p>
    <w:p w14:paraId="0D4B84DF" w14:textId="77777777" w:rsidR="003066C3" w:rsidRDefault="003066C3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52166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</w:p>
    <w:p w14:paraId="024F1D5A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- 4500 рублей ПМР</w:t>
      </w:r>
    </w:p>
    <w:p w14:paraId="3025AA43" w14:textId="13C2B4FF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ИП– 4550 </w:t>
      </w:r>
      <w:r>
        <w:rPr>
          <w:rFonts w:ascii="Times New Roman" w:hAnsi="Times New Roman" w:cs="Times New Roman"/>
          <w:sz w:val="24"/>
          <w:szCs w:val="24"/>
        </w:rPr>
        <w:t>рублей ПМР</w:t>
      </w:r>
    </w:p>
    <w:p w14:paraId="30019865" w14:textId="77777777" w:rsidR="00D76014" w:rsidRDefault="00D76014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0332E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</w:p>
    <w:p w14:paraId="61F85967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- 4400 рублей ПМР</w:t>
      </w:r>
    </w:p>
    <w:p w14:paraId="0F8AC1A0" w14:textId="2FA651DC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ИП– 4450 </w:t>
      </w:r>
      <w:r>
        <w:rPr>
          <w:rFonts w:ascii="Times New Roman" w:hAnsi="Times New Roman" w:cs="Times New Roman"/>
          <w:sz w:val="24"/>
          <w:szCs w:val="24"/>
        </w:rPr>
        <w:t>рублей ПМР</w:t>
      </w:r>
    </w:p>
    <w:p w14:paraId="5932DE9B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2C517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</w:p>
    <w:p w14:paraId="0C9FC299" w14:textId="77777777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FAA">
        <w:rPr>
          <w:rFonts w:ascii="Times New Roman" w:hAnsi="Times New Roman" w:cs="Times New Roman"/>
          <w:sz w:val="24"/>
          <w:szCs w:val="24"/>
        </w:rPr>
        <w:t>ООО «Фирма «</w:t>
      </w:r>
      <w:proofErr w:type="spellStart"/>
      <w:r w:rsidRPr="00BD0FAA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Pr="00BD0F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D64C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BD64CA">
        <w:rPr>
          <w:rFonts w:ascii="Times New Roman" w:hAnsi="Times New Roman" w:cs="Times New Roman"/>
          <w:sz w:val="24"/>
          <w:szCs w:val="24"/>
        </w:rPr>
        <w:t>учавствовал</w:t>
      </w:r>
      <w:proofErr w:type="spellEnd"/>
    </w:p>
    <w:p w14:paraId="67F926BF" w14:textId="1A9F39BE" w:rsidR="006C003C" w:rsidRDefault="006C003C" w:rsidP="006C00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ИП– </w:t>
      </w:r>
      <w:r w:rsidR="00BD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рублей ПМР</w:t>
      </w:r>
    </w:p>
    <w:p w14:paraId="5C504BF2" w14:textId="77777777" w:rsidR="003066C3" w:rsidRDefault="003066C3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E6599" w14:textId="6976F92D" w:rsidR="00B55562" w:rsidRDefault="004A23AE" w:rsidP="00B55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Лоту № 1 </w:t>
      </w:r>
      <w:r w:rsidRPr="00112E44">
        <w:rPr>
          <w:rFonts w:ascii="Times New Roman" w:hAnsi="Times New Roman" w:cs="Times New Roman"/>
          <w:sz w:val="24"/>
          <w:szCs w:val="24"/>
        </w:rPr>
        <w:t xml:space="preserve">окончательным предложением по закупке </w:t>
      </w:r>
      <w:r w:rsidR="00BD6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частей для содержания троллейбусов</w:t>
      </w:r>
      <w:r>
        <w:rPr>
          <w:rFonts w:ascii="Times New Roman" w:hAnsi="Times New Roman" w:cs="Times New Roman"/>
          <w:sz w:val="24"/>
          <w:szCs w:val="24"/>
        </w:rPr>
        <w:t xml:space="preserve"> МУП «Тираспольское троллейбусное управление им.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признан </w:t>
      </w:r>
      <w:r w:rsidR="00BD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r w:rsidR="00B9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следующими условиями исполнения контракта (в соответствии с условиями, указанными </w:t>
      </w:r>
      <w:r w:rsidR="00FE6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извещении о закупке и закупочной документации)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C5A85" w14:textId="77777777" w:rsidR="00F300DA" w:rsidRDefault="00F300DA" w:rsidP="00B55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9AC83" w14:textId="77777777" w:rsidR="00083185" w:rsidRDefault="00830DE5" w:rsidP="00830D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0DA">
        <w:rPr>
          <w:rFonts w:ascii="Times New Roman" w:hAnsi="Times New Roman" w:cs="Times New Roman"/>
          <w:sz w:val="24"/>
          <w:szCs w:val="24"/>
        </w:rPr>
        <w:t xml:space="preserve">Цена контракта по Лоту № 1: </w:t>
      </w:r>
      <w:r w:rsidR="00310C1F">
        <w:rPr>
          <w:rFonts w:ascii="Times New Roman" w:hAnsi="Times New Roman" w:cs="Times New Roman"/>
          <w:sz w:val="24"/>
          <w:szCs w:val="24"/>
        </w:rPr>
        <w:t>129 000 рублей ПМР</w:t>
      </w:r>
    </w:p>
    <w:p w14:paraId="605BCB5F" w14:textId="77777777" w:rsidR="00B6087B" w:rsidRDefault="00B6087B" w:rsidP="00830D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5D4AD" w14:textId="1442144F" w:rsidR="00B6087B" w:rsidRDefault="00B6087B" w:rsidP="00830D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</w:t>
      </w:r>
      <w:r w:rsidRPr="005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17 статьи 44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ПМР «О закупках в Приднестровской Молдавской Республике» комиссией принято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контракт</w:t>
      </w:r>
      <w:r w:rsidRPr="00D40559">
        <w:rPr>
          <w:rFonts w:ascii="Times New Roman" w:hAnsi="Times New Roman" w:cs="Times New Roman"/>
          <w:sz w:val="24"/>
          <w:szCs w:val="24"/>
        </w:rPr>
        <w:t xml:space="preserve"> </w:t>
      </w:r>
      <w:r w:rsidR="00B22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B0CD088" w14:textId="77777777" w:rsidR="003216EF" w:rsidRPr="00830DE5" w:rsidRDefault="006B47F3" w:rsidP="00830D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A8C986" w14:textId="77777777" w:rsidR="003641EB" w:rsidRDefault="003641EB" w:rsidP="003641E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процессе проведения </w:t>
      </w:r>
      <w:r w:rsidRPr="00B931F2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F317E6">
        <w:rPr>
          <w:rFonts w:ascii="Times New Roman" w:hAnsi="Times New Roman" w:cs="Times New Roman"/>
          <w:sz w:val="24"/>
          <w:szCs w:val="24"/>
        </w:rPr>
        <w:t>основании п. 4 ст. 40 Закона</w:t>
      </w:r>
      <w:r w:rsidRPr="000B4C83">
        <w:rPr>
          <w:rFonts w:ascii="Times New Roman" w:hAnsi="Times New Roman" w:cs="Times New Roman"/>
          <w:sz w:val="24"/>
          <w:szCs w:val="24"/>
        </w:rPr>
        <w:t xml:space="preserve"> ПМР «О закупках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C83">
        <w:rPr>
          <w:rFonts w:ascii="Times New Roman" w:hAnsi="Times New Roman" w:cs="Times New Roman"/>
          <w:sz w:val="24"/>
          <w:szCs w:val="24"/>
        </w:rPr>
        <w:t xml:space="preserve">комиссией предложено </w:t>
      </w:r>
      <w:r>
        <w:rPr>
          <w:rFonts w:ascii="Times New Roman" w:hAnsi="Times New Roman" w:cs="Times New Roman"/>
          <w:sz w:val="24"/>
          <w:szCs w:val="24"/>
        </w:rPr>
        <w:t xml:space="preserve">заявителю, допущенному </w:t>
      </w:r>
      <w:r w:rsidRPr="000B4C83">
        <w:rPr>
          <w:rFonts w:ascii="Times New Roman" w:hAnsi="Times New Roman" w:cs="Times New Roman"/>
          <w:sz w:val="24"/>
          <w:szCs w:val="24"/>
        </w:rPr>
        <w:t>к участию в запросе предложений</w:t>
      </w:r>
      <w:r>
        <w:rPr>
          <w:rFonts w:ascii="Times New Roman" w:hAnsi="Times New Roman" w:cs="Times New Roman"/>
          <w:sz w:val="24"/>
          <w:szCs w:val="24"/>
        </w:rPr>
        <w:t>, вносить свои предложения по</w:t>
      </w:r>
      <w:r w:rsidRPr="000B4C83"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снижению</w:t>
      </w:r>
      <w:r w:rsidRPr="00F46ED9">
        <w:rPr>
          <w:rFonts w:ascii="Times New Roman" w:hAnsi="Times New Roman" w:cs="Times New Roman"/>
          <w:sz w:val="24"/>
          <w:szCs w:val="24"/>
        </w:rPr>
        <w:t xml:space="preserve"> минимальной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 по лоту №2</w:t>
      </w:r>
    </w:p>
    <w:p w14:paraId="0747E489" w14:textId="77777777" w:rsidR="00A64C91" w:rsidRPr="00302FA9" w:rsidRDefault="00876E71" w:rsidP="00A64C9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4C91" w:rsidRPr="00302FA9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 w:rsidR="00A64C91" w:rsidRPr="006B47F3">
        <w:rPr>
          <w:rFonts w:ascii="Times New Roman" w:hAnsi="Times New Roman" w:cs="Times New Roman"/>
          <w:sz w:val="24"/>
          <w:szCs w:val="24"/>
        </w:rPr>
        <w:t xml:space="preserve"> – </w:t>
      </w:r>
      <w:r w:rsidR="00A64C91">
        <w:rPr>
          <w:rFonts w:ascii="Times New Roman" w:hAnsi="Times New Roman"/>
          <w:sz w:val="24"/>
          <w:szCs w:val="24"/>
        </w:rPr>
        <w:t>Шина</w:t>
      </w:r>
      <w:r w:rsidR="00A64C91" w:rsidRPr="006B47F3">
        <w:rPr>
          <w:rFonts w:ascii="Times New Roman" w:hAnsi="Times New Roman"/>
          <w:sz w:val="24"/>
          <w:szCs w:val="24"/>
        </w:rPr>
        <w:t xml:space="preserve"> 11/70  </w:t>
      </w:r>
      <w:r w:rsidR="00A64C91" w:rsidRPr="006B47F3">
        <w:rPr>
          <w:rFonts w:ascii="Times New Roman" w:hAnsi="Times New Roman"/>
          <w:sz w:val="24"/>
          <w:szCs w:val="24"/>
          <w:lang w:val="en-US"/>
        </w:rPr>
        <w:t>R</w:t>
      </w:r>
      <w:r w:rsidR="00A64C91" w:rsidRPr="006B47F3">
        <w:rPr>
          <w:rFonts w:ascii="Times New Roman" w:hAnsi="Times New Roman"/>
          <w:sz w:val="24"/>
          <w:szCs w:val="24"/>
        </w:rPr>
        <w:t xml:space="preserve"> 22,5  (275/70/</w:t>
      </w:r>
      <w:r w:rsidR="00A64C91" w:rsidRPr="006B47F3">
        <w:rPr>
          <w:rFonts w:ascii="Times New Roman" w:hAnsi="Times New Roman"/>
          <w:sz w:val="24"/>
          <w:szCs w:val="24"/>
          <w:lang w:val="en-US"/>
        </w:rPr>
        <w:t>R</w:t>
      </w:r>
      <w:r w:rsidR="00A64C91">
        <w:rPr>
          <w:rFonts w:ascii="Times New Roman" w:hAnsi="Times New Roman"/>
          <w:sz w:val="24"/>
          <w:szCs w:val="24"/>
        </w:rPr>
        <w:t>22,5)</w:t>
      </w:r>
      <w:r w:rsidR="00A64C91" w:rsidRPr="006B47F3">
        <w:rPr>
          <w:rFonts w:ascii="Times New Roman" w:hAnsi="Times New Roman"/>
          <w:sz w:val="24"/>
          <w:szCs w:val="24"/>
        </w:rPr>
        <w:t xml:space="preserve"> </w:t>
      </w:r>
      <w:r w:rsidR="00A64C91">
        <w:rPr>
          <w:rFonts w:ascii="Times New Roman" w:hAnsi="Times New Roman"/>
          <w:sz w:val="24"/>
          <w:szCs w:val="24"/>
        </w:rPr>
        <w:t>бескамерная</w:t>
      </w:r>
      <w:r w:rsidR="00A64C91" w:rsidRPr="006B47F3">
        <w:rPr>
          <w:rFonts w:ascii="Times New Roman" w:hAnsi="Times New Roman"/>
          <w:sz w:val="24"/>
          <w:szCs w:val="24"/>
        </w:rPr>
        <w:t xml:space="preserve"> 148/145 </w:t>
      </w:r>
      <w:r w:rsidR="00A64C91" w:rsidRPr="006B47F3">
        <w:rPr>
          <w:rFonts w:ascii="Times New Roman" w:hAnsi="Times New Roman"/>
          <w:sz w:val="24"/>
          <w:szCs w:val="24"/>
          <w:lang w:val="en-US"/>
        </w:rPr>
        <w:t>J</w:t>
      </w:r>
      <w:r w:rsidR="00A64C91" w:rsidRPr="006B47F3">
        <w:rPr>
          <w:rFonts w:ascii="Times New Roman" w:hAnsi="Times New Roman"/>
          <w:sz w:val="24"/>
          <w:szCs w:val="24"/>
        </w:rPr>
        <w:t xml:space="preserve"> (рисунок  протектора - дорожный),  всесезонная</w:t>
      </w:r>
    </w:p>
    <w:p w14:paraId="6C1720DA" w14:textId="77777777" w:rsidR="003641EB" w:rsidRDefault="003641EB" w:rsidP="003641E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14:paraId="4E54372B" w14:textId="4611CFD3" w:rsidR="00A64C91" w:rsidRDefault="00A64C91" w:rsidP="00A64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ИП– 4500 </w:t>
      </w:r>
      <w:r>
        <w:rPr>
          <w:rFonts w:ascii="Times New Roman" w:hAnsi="Times New Roman" w:cs="Times New Roman"/>
          <w:sz w:val="24"/>
          <w:szCs w:val="24"/>
        </w:rPr>
        <w:t>рублей ПМР</w:t>
      </w:r>
    </w:p>
    <w:p w14:paraId="0FD53CB9" w14:textId="77777777" w:rsidR="00B55562" w:rsidRPr="00D97EDB" w:rsidRDefault="00B55562" w:rsidP="00B55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73F5B" w14:textId="345EA32D" w:rsidR="00EA61B9" w:rsidRDefault="00C83428" w:rsidP="00EA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55562" w:rsidRPr="0034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291E5C" w:rsidRPr="003415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5562" w:rsidRPr="003415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1 статьи 42</w:t>
      </w:r>
      <w:r w:rsidR="00EA61B9" w:rsidRPr="0034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r w:rsidR="00EA61B9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 «О закупках в Приднестровской Молдавской Республике» комиссией принято решение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контракт</w:t>
      </w:r>
      <w:r w:rsidR="00EA61B9" w:rsidRPr="00D40559">
        <w:rPr>
          <w:rFonts w:ascii="Times New Roman" w:hAnsi="Times New Roman" w:cs="Times New Roman"/>
          <w:sz w:val="24"/>
          <w:szCs w:val="24"/>
        </w:rPr>
        <w:t xml:space="preserve"> </w:t>
      </w:r>
      <w:r w:rsidR="00EA61B9">
        <w:rPr>
          <w:rFonts w:ascii="Times New Roman" w:hAnsi="Times New Roman" w:cs="Times New Roman"/>
          <w:sz w:val="24"/>
          <w:szCs w:val="24"/>
        </w:rPr>
        <w:t>с</w:t>
      </w:r>
      <w:r w:rsidR="00B55562">
        <w:rPr>
          <w:rFonts w:ascii="Times New Roman" w:hAnsi="Times New Roman" w:cs="Times New Roman"/>
          <w:sz w:val="24"/>
          <w:szCs w:val="24"/>
        </w:rPr>
        <w:t xml:space="preserve"> единственным поставщиком</w:t>
      </w:r>
      <w:r w:rsidR="00FB4B86">
        <w:rPr>
          <w:rFonts w:ascii="Times New Roman" w:hAnsi="Times New Roman" w:cs="Times New Roman"/>
          <w:sz w:val="24"/>
          <w:szCs w:val="24"/>
        </w:rPr>
        <w:t xml:space="preserve"> </w:t>
      </w:r>
      <w:r w:rsidR="00FB4B86" w:rsidRPr="00FB4B86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  <w:r w:rsidR="00B55562" w:rsidRPr="00FB4B86">
        <w:rPr>
          <w:rFonts w:ascii="Times New Roman" w:hAnsi="Times New Roman" w:cs="Times New Roman"/>
          <w:sz w:val="24"/>
          <w:szCs w:val="24"/>
        </w:rPr>
        <w:t xml:space="preserve"> -</w:t>
      </w:r>
      <w:r w:rsidR="00EA61B9">
        <w:rPr>
          <w:rFonts w:ascii="Times New Roman" w:hAnsi="Times New Roman" w:cs="Times New Roman"/>
          <w:sz w:val="24"/>
          <w:szCs w:val="24"/>
        </w:rPr>
        <w:t xml:space="preserve"> </w:t>
      </w:r>
      <w:r w:rsidR="00321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</w:p>
    <w:p w14:paraId="199637BD" w14:textId="77777777" w:rsidR="00CA0152" w:rsidRDefault="00CA0152" w:rsidP="00EA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118C" w14:textId="77777777" w:rsidR="00CA0152" w:rsidRDefault="00CA0152" w:rsidP="00EA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Цена контракта по Лоту № 2: 90 000 рублей ПМР</w:t>
      </w:r>
    </w:p>
    <w:p w14:paraId="18DF0812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556B5" w14:textId="2DA6C0CD" w:rsidR="00B55562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Контракта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C1CC9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B55562" w:rsidRPr="00B55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FE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0DBC">
        <w:rPr>
          <w:rFonts w:ascii="Times New Roman" w:hAnsi="Times New Roman" w:cs="Times New Roman"/>
          <w:sz w:val="24"/>
          <w:szCs w:val="24"/>
        </w:rPr>
        <w:t>двести девятнадцать</w:t>
      </w:r>
      <w:r w:rsidR="00B55562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руб. ПМР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твердой и определяется на весь срок действия Контракта и может измениться только в случае и на условиях, предусмотренных законодательством ПМР.</w:t>
      </w:r>
      <w:r w:rsidR="00B5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621C321F" w14:textId="77777777" w:rsidR="00EA61B9" w:rsidRDefault="00EA61B9" w:rsidP="00EA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BBD54" w14:textId="77777777" w:rsidR="00581242" w:rsidRDefault="00AE0ED9" w:rsidP="00AE0E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9. </w:t>
      </w:r>
      <w:r w:rsidR="00C85882" w:rsidRPr="00AE0ED9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Pr="00AE0ED9">
        <w:rPr>
          <w:rFonts w:ascii="Times New Roman" w:hAnsi="Times New Roman" w:cs="Times New Roman"/>
          <w:sz w:val="24"/>
          <w:szCs w:val="24"/>
        </w:rPr>
        <w:t xml:space="preserve"> комиссия приняла решение</w:t>
      </w:r>
      <w:r w:rsidR="00581242">
        <w:rPr>
          <w:rFonts w:ascii="Times New Roman" w:hAnsi="Times New Roman" w:cs="Times New Roman"/>
          <w:sz w:val="24"/>
          <w:szCs w:val="24"/>
        </w:rPr>
        <w:t>:</w:t>
      </w:r>
    </w:p>
    <w:p w14:paraId="335B3933" w14:textId="77777777" w:rsidR="00581242" w:rsidRDefault="00581242" w:rsidP="00AE0E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AE32C4" w14:textId="77777777" w:rsidR="00EA61B9" w:rsidRDefault="00581242" w:rsidP="00AE0E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42">
        <w:rPr>
          <w:rFonts w:ascii="Times New Roman" w:hAnsi="Times New Roman" w:cs="Times New Roman"/>
          <w:b/>
          <w:sz w:val="24"/>
          <w:szCs w:val="24"/>
        </w:rPr>
        <w:t xml:space="preserve">        По Лоту № 1</w:t>
      </w:r>
      <w:r w:rsidR="00AE0ED9" w:rsidRPr="0058124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E0ED9">
        <w:rPr>
          <w:rFonts w:ascii="Times New Roman" w:hAnsi="Times New Roman" w:cs="Times New Roman"/>
          <w:sz w:val="24"/>
          <w:szCs w:val="24"/>
        </w:rPr>
        <w:t xml:space="preserve"> </w:t>
      </w:r>
      <w:r w:rsidR="00EA61B9" w:rsidRPr="00581242">
        <w:rPr>
          <w:rFonts w:ascii="Times New Roman" w:hAnsi="Times New Roman" w:cs="Times New Roman"/>
          <w:sz w:val="24"/>
          <w:szCs w:val="24"/>
        </w:rPr>
        <w:t>Признать способ определения поставщика запрос предложений</w:t>
      </w:r>
      <w:r w:rsidR="00EA61B9" w:rsidRPr="00AE0ED9">
        <w:rPr>
          <w:rFonts w:ascii="Times New Roman" w:hAnsi="Times New Roman" w:cs="Times New Roman"/>
          <w:b/>
          <w:sz w:val="24"/>
          <w:szCs w:val="24"/>
        </w:rPr>
        <w:t xml:space="preserve"> состоявшимся.</w:t>
      </w:r>
    </w:p>
    <w:p w14:paraId="2EDE6FDB" w14:textId="77777777" w:rsidR="00581242" w:rsidRDefault="00581242" w:rsidP="00AE0E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5F88E" w14:textId="77777777" w:rsidR="00581242" w:rsidRDefault="00581242" w:rsidP="0058124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 Лоту № 2</w:t>
      </w:r>
      <w:r w:rsidRPr="0058124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242">
        <w:rPr>
          <w:rFonts w:ascii="Times New Roman" w:hAnsi="Times New Roman" w:cs="Times New Roman"/>
          <w:sz w:val="24"/>
          <w:szCs w:val="24"/>
        </w:rPr>
        <w:t>Признать способ определения поставщика запрос предложений</w:t>
      </w:r>
      <w:r w:rsidRPr="00AE0E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AE0ED9">
        <w:rPr>
          <w:rFonts w:ascii="Times New Roman" w:hAnsi="Times New Roman" w:cs="Times New Roman"/>
          <w:b/>
          <w:sz w:val="24"/>
          <w:szCs w:val="24"/>
        </w:rPr>
        <w:t>состоявшимся.</w:t>
      </w:r>
    </w:p>
    <w:p w14:paraId="16CD2AD1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7F0557D" w14:textId="77777777" w:rsidR="003116AE" w:rsidRDefault="00AE0ED9" w:rsidP="00AE0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 Публикация и хранение протокола</w:t>
      </w:r>
      <w:r w:rsidR="00CA6EAB">
        <w:rPr>
          <w:rFonts w:ascii="Times New Roman" w:hAnsi="Times New Roman" w:cs="Times New Roman"/>
          <w:sz w:val="24"/>
          <w:szCs w:val="24"/>
        </w:rPr>
        <w:t>: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подведения ито</w:t>
      </w:r>
      <w:r w:rsidR="00FE5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данного запроса предложений.</w:t>
      </w:r>
    </w:p>
    <w:p w14:paraId="3A0C73C7" w14:textId="77777777" w:rsidR="00D76014" w:rsidRDefault="00D76014" w:rsidP="00AE0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26B31" w14:textId="77777777" w:rsidR="007C36FD" w:rsidRDefault="007C36FD" w:rsidP="00AE0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6FEBB" w14:textId="77777777" w:rsidR="003116AE" w:rsidRDefault="003116AE" w:rsidP="003116AE">
      <w:pPr>
        <w:tabs>
          <w:tab w:val="left" w:pos="1744"/>
          <w:tab w:val="left" w:pos="3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Pr="008773EB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3EB73429" w14:textId="77777777" w:rsidR="003116AE" w:rsidRDefault="003116AE" w:rsidP="003116AE">
      <w:pPr>
        <w:tabs>
          <w:tab w:val="left" w:pos="1744"/>
          <w:tab w:val="left" w:pos="357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08B1CF67" w14:textId="77777777" w:rsidR="003116AE" w:rsidRDefault="003116AE" w:rsidP="003116AE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286E5632" w14:textId="77777777" w:rsidR="003116AE" w:rsidRDefault="003116AE" w:rsidP="003116AE">
      <w:pPr>
        <w:tabs>
          <w:tab w:val="left" w:pos="1744"/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Члены комиссии:</w:t>
      </w:r>
    </w:p>
    <w:p w14:paraId="63FA59F0" w14:textId="77777777" w:rsidR="003116AE" w:rsidRDefault="003116AE" w:rsidP="003116AE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16592AD3" w14:textId="77777777" w:rsidR="003116AE" w:rsidRDefault="003116AE" w:rsidP="003116AE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комиссии, с правом голоса </w:t>
      </w:r>
    </w:p>
    <w:p w14:paraId="75CCA3EF" w14:textId="77777777" w:rsidR="003116AE" w:rsidRDefault="003116AE" w:rsidP="003116AE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2D6A7164" w14:textId="77777777" w:rsidR="00192D81" w:rsidRDefault="00192D81" w:rsidP="0031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CC904" w14:textId="77777777" w:rsidR="0053656A" w:rsidRDefault="0053656A" w:rsidP="00192D81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61068E">
        <w:rPr>
          <w:rFonts w:ascii="Times New Roman" w:hAnsi="Times New Roman" w:cs="Times New Roman"/>
          <w:sz w:val="24"/>
          <w:szCs w:val="24"/>
        </w:rPr>
        <w:t>предпринима</w:t>
      </w:r>
      <w:r w:rsidR="001E47CB">
        <w:rPr>
          <w:rFonts w:ascii="Times New Roman" w:hAnsi="Times New Roman" w:cs="Times New Roman"/>
          <w:sz w:val="24"/>
          <w:szCs w:val="24"/>
        </w:rPr>
        <w:t>тель</w:t>
      </w:r>
    </w:p>
    <w:p w14:paraId="1F08876E" w14:textId="713F4EF0" w:rsidR="001E47CB" w:rsidRDefault="001E47CB" w:rsidP="00192D81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404CCC" w14:textId="77777777" w:rsidR="0053656A" w:rsidRDefault="0053656A" w:rsidP="00192D81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2ECEECAD" w14:textId="77777777" w:rsidR="00EE0CC9" w:rsidRDefault="00EE0CC9" w:rsidP="00EE0CC9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по доверенности</w:t>
      </w:r>
    </w:p>
    <w:p w14:paraId="535A7606" w14:textId="77777777" w:rsidR="00EE0CC9" w:rsidRDefault="00EE0CC9" w:rsidP="00EE0CC9">
      <w:pPr>
        <w:tabs>
          <w:tab w:val="left" w:pos="1744"/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D81" w:rsidRPr="00EE0CC9">
        <w:rPr>
          <w:rFonts w:ascii="Times New Roman" w:hAnsi="Times New Roman" w:cs="Times New Roman"/>
          <w:sz w:val="24"/>
          <w:szCs w:val="24"/>
        </w:rPr>
        <w:t xml:space="preserve"> </w:t>
      </w:r>
      <w:r w:rsidR="008756A3" w:rsidRPr="00EE0CC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756A3" w:rsidRPr="00EE0CC9">
        <w:rPr>
          <w:rFonts w:ascii="Times New Roman" w:hAnsi="Times New Roman" w:cs="Times New Roman"/>
          <w:sz w:val="24"/>
          <w:szCs w:val="24"/>
        </w:rPr>
        <w:t>Трейдком</w:t>
      </w:r>
      <w:proofErr w:type="spellEnd"/>
      <w:r w:rsidR="008756A3" w:rsidRPr="00EE0CC9">
        <w:rPr>
          <w:rFonts w:ascii="Times New Roman" w:hAnsi="Times New Roman" w:cs="Times New Roman"/>
          <w:sz w:val="24"/>
          <w:szCs w:val="24"/>
        </w:rPr>
        <w:t>-Т</w:t>
      </w:r>
      <w:r w:rsidR="00192D81" w:rsidRPr="00EE0CC9">
        <w:rPr>
          <w:rFonts w:ascii="Times New Roman" w:hAnsi="Times New Roman" w:cs="Times New Roman"/>
          <w:sz w:val="24"/>
          <w:szCs w:val="24"/>
        </w:rPr>
        <w:t>»</w:t>
      </w:r>
    </w:p>
    <w:p w14:paraId="506EA177" w14:textId="08411DEA" w:rsidR="00192D81" w:rsidRPr="00EE0CC9" w:rsidRDefault="00192D81" w:rsidP="00EE0CC9">
      <w:pPr>
        <w:tabs>
          <w:tab w:val="left" w:pos="1744"/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CC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F35318A" w14:textId="77777777" w:rsidR="00192D81" w:rsidRDefault="00192D81" w:rsidP="00192D81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6BA56C4" w14:textId="77777777" w:rsidR="00192D81" w:rsidRDefault="00192D81" w:rsidP="0019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9FA306" w14:textId="77777777" w:rsidR="003116AE" w:rsidRDefault="003116AE" w:rsidP="00AE0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16AE" w:rsidSect="00D760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76F64"/>
    <w:multiLevelType w:val="hybridMultilevel"/>
    <w:tmpl w:val="2752F770"/>
    <w:lvl w:ilvl="0" w:tplc="B806426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7027A"/>
    <w:multiLevelType w:val="hybridMultilevel"/>
    <w:tmpl w:val="8014FF02"/>
    <w:lvl w:ilvl="0" w:tplc="B8064260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2D7AC4"/>
    <w:multiLevelType w:val="hybridMultilevel"/>
    <w:tmpl w:val="8BB6606C"/>
    <w:lvl w:ilvl="0" w:tplc="B806426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C96ABC"/>
    <w:multiLevelType w:val="hybridMultilevel"/>
    <w:tmpl w:val="FD16BD0E"/>
    <w:lvl w:ilvl="0" w:tplc="B806426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B84"/>
    <w:rsid w:val="00033D80"/>
    <w:rsid w:val="00042ABD"/>
    <w:rsid w:val="00053819"/>
    <w:rsid w:val="00070662"/>
    <w:rsid w:val="00083185"/>
    <w:rsid w:val="00085D4C"/>
    <w:rsid w:val="00094BA7"/>
    <w:rsid w:val="000A58CB"/>
    <w:rsid w:val="000B4C83"/>
    <w:rsid w:val="000C07FF"/>
    <w:rsid w:val="000D0DBC"/>
    <w:rsid w:val="001009E9"/>
    <w:rsid w:val="00105312"/>
    <w:rsid w:val="001425A8"/>
    <w:rsid w:val="00146DB0"/>
    <w:rsid w:val="00170942"/>
    <w:rsid w:val="00192D81"/>
    <w:rsid w:val="001C1CB2"/>
    <w:rsid w:val="001E07ED"/>
    <w:rsid w:val="001E47CB"/>
    <w:rsid w:val="0020304C"/>
    <w:rsid w:val="0022119B"/>
    <w:rsid w:val="00222E14"/>
    <w:rsid w:val="00237683"/>
    <w:rsid w:val="002605C1"/>
    <w:rsid w:val="00266EAC"/>
    <w:rsid w:val="00280113"/>
    <w:rsid w:val="00285FDC"/>
    <w:rsid w:val="002876C9"/>
    <w:rsid w:val="00291E5C"/>
    <w:rsid w:val="00294955"/>
    <w:rsid w:val="00295539"/>
    <w:rsid w:val="002A47EC"/>
    <w:rsid w:val="002C1CC9"/>
    <w:rsid w:val="002C3CB4"/>
    <w:rsid w:val="002D4580"/>
    <w:rsid w:val="002F2B33"/>
    <w:rsid w:val="00302FA9"/>
    <w:rsid w:val="003066C3"/>
    <w:rsid w:val="00310C1F"/>
    <w:rsid w:val="003116AE"/>
    <w:rsid w:val="003122C8"/>
    <w:rsid w:val="003216EF"/>
    <w:rsid w:val="0032573C"/>
    <w:rsid w:val="00341552"/>
    <w:rsid w:val="00347679"/>
    <w:rsid w:val="0035398B"/>
    <w:rsid w:val="00363006"/>
    <w:rsid w:val="003641EB"/>
    <w:rsid w:val="00373244"/>
    <w:rsid w:val="00386DC0"/>
    <w:rsid w:val="00387C7B"/>
    <w:rsid w:val="003C7DED"/>
    <w:rsid w:val="003D6543"/>
    <w:rsid w:val="003E6FA6"/>
    <w:rsid w:val="00465E30"/>
    <w:rsid w:val="00472B4E"/>
    <w:rsid w:val="004A23AE"/>
    <w:rsid w:val="004B0CD1"/>
    <w:rsid w:val="004C3A9A"/>
    <w:rsid w:val="004D5832"/>
    <w:rsid w:val="004D6B84"/>
    <w:rsid w:val="0050135A"/>
    <w:rsid w:val="0052555C"/>
    <w:rsid w:val="0052637B"/>
    <w:rsid w:val="0053656A"/>
    <w:rsid w:val="005560FF"/>
    <w:rsid w:val="005713DC"/>
    <w:rsid w:val="00581242"/>
    <w:rsid w:val="00581E03"/>
    <w:rsid w:val="005B7488"/>
    <w:rsid w:val="005D28E3"/>
    <w:rsid w:val="0061068E"/>
    <w:rsid w:val="006351AF"/>
    <w:rsid w:val="00635C99"/>
    <w:rsid w:val="006360F4"/>
    <w:rsid w:val="006524FC"/>
    <w:rsid w:val="00662FDC"/>
    <w:rsid w:val="00666FC6"/>
    <w:rsid w:val="0068259C"/>
    <w:rsid w:val="006B19D8"/>
    <w:rsid w:val="006B47F3"/>
    <w:rsid w:val="006C003C"/>
    <w:rsid w:val="006F446D"/>
    <w:rsid w:val="0070141E"/>
    <w:rsid w:val="007021E9"/>
    <w:rsid w:val="00704EC8"/>
    <w:rsid w:val="007105B9"/>
    <w:rsid w:val="00724F5F"/>
    <w:rsid w:val="00784CD6"/>
    <w:rsid w:val="007C36FD"/>
    <w:rsid w:val="007D01FE"/>
    <w:rsid w:val="007D6731"/>
    <w:rsid w:val="007E148C"/>
    <w:rsid w:val="00820E80"/>
    <w:rsid w:val="00830DE5"/>
    <w:rsid w:val="00843B44"/>
    <w:rsid w:val="00855359"/>
    <w:rsid w:val="0085771A"/>
    <w:rsid w:val="008756A3"/>
    <w:rsid w:val="00876E71"/>
    <w:rsid w:val="00891226"/>
    <w:rsid w:val="008A136A"/>
    <w:rsid w:val="008F3C21"/>
    <w:rsid w:val="009265BB"/>
    <w:rsid w:val="00934BED"/>
    <w:rsid w:val="00954B3D"/>
    <w:rsid w:val="009946C6"/>
    <w:rsid w:val="00A104E5"/>
    <w:rsid w:val="00A11431"/>
    <w:rsid w:val="00A350E8"/>
    <w:rsid w:val="00A64C91"/>
    <w:rsid w:val="00A95431"/>
    <w:rsid w:val="00A95E70"/>
    <w:rsid w:val="00AA50AA"/>
    <w:rsid w:val="00AE0ED9"/>
    <w:rsid w:val="00AE309D"/>
    <w:rsid w:val="00AF24CE"/>
    <w:rsid w:val="00B21BE0"/>
    <w:rsid w:val="00B221CE"/>
    <w:rsid w:val="00B55562"/>
    <w:rsid w:val="00B6087B"/>
    <w:rsid w:val="00B7735C"/>
    <w:rsid w:val="00B931F2"/>
    <w:rsid w:val="00B95710"/>
    <w:rsid w:val="00BA2FAF"/>
    <w:rsid w:val="00BA6512"/>
    <w:rsid w:val="00BD0FAA"/>
    <w:rsid w:val="00BD64CA"/>
    <w:rsid w:val="00BE6AF4"/>
    <w:rsid w:val="00C11AA8"/>
    <w:rsid w:val="00C3750C"/>
    <w:rsid w:val="00C76AFF"/>
    <w:rsid w:val="00C819DB"/>
    <w:rsid w:val="00C83428"/>
    <w:rsid w:val="00C85882"/>
    <w:rsid w:val="00C8773F"/>
    <w:rsid w:val="00C95272"/>
    <w:rsid w:val="00CA0152"/>
    <w:rsid w:val="00CA6EAB"/>
    <w:rsid w:val="00CD5C14"/>
    <w:rsid w:val="00CF3B06"/>
    <w:rsid w:val="00D02716"/>
    <w:rsid w:val="00D14F18"/>
    <w:rsid w:val="00D30282"/>
    <w:rsid w:val="00D47C69"/>
    <w:rsid w:val="00D570A9"/>
    <w:rsid w:val="00D6637C"/>
    <w:rsid w:val="00D734AB"/>
    <w:rsid w:val="00D76014"/>
    <w:rsid w:val="00DA34D0"/>
    <w:rsid w:val="00DB6CDE"/>
    <w:rsid w:val="00DC4732"/>
    <w:rsid w:val="00DD2805"/>
    <w:rsid w:val="00DD557C"/>
    <w:rsid w:val="00DE4637"/>
    <w:rsid w:val="00DE726D"/>
    <w:rsid w:val="00E11CEA"/>
    <w:rsid w:val="00E12264"/>
    <w:rsid w:val="00E235CB"/>
    <w:rsid w:val="00E33374"/>
    <w:rsid w:val="00E40D9E"/>
    <w:rsid w:val="00E41D9D"/>
    <w:rsid w:val="00E8170A"/>
    <w:rsid w:val="00E833CC"/>
    <w:rsid w:val="00EA1144"/>
    <w:rsid w:val="00EA61B9"/>
    <w:rsid w:val="00EB489F"/>
    <w:rsid w:val="00EB48EE"/>
    <w:rsid w:val="00EE0CC9"/>
    <w:rsid w:val="00F10651"/>
    <w:rsid w:val="00F300DA"/>
    <w:rsid w:val="00F317E6"/>
    <w:rsid w:val="00F46ED9"/>
    <w:rsid w:val="00F53249"/>
    <w:rsid w:val="00FA66E7"/>
    <w:rsid w:val="00FB4B86"/>
    <w:rsid w:val="00FD6862"/>
    <w:rsid w:val="00FE55BC"/>
    <w:rsid w:val="00FE60BE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112"/>
  <w15:docId w15:val="{B63B90BD-47C3-4F10-9D19-72B66ABD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EA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8758-AC6B-4AFF-98C2-F6073F83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2025-04-08T13:13:00Z</cp:lastPrinted>
  <dcterms:created xsi:type="dcterms:W3CDTF">2025-04-08T07:44:00Z</dcterms:created>
  <dcterms:modified xsi:type="dcterms:W3CDTF">2025-04-08T14:23:00Z</dcterms:modified>
</cp:coreProperties>
</file>